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9FA" w:rsidRPr="001C266C" w:rsidRDefault="001C266C" w:rsidP="001C266C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266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20D3C" w:rsidRPr="001C266C">
        <w:rPr>
          <w:rFonts w:ascii="Times New Roman" w:eastAsia="Times New Roman" w:hAnsi="Times New Roman" w:cs="Times New Roman"/>
          <w:b/>
          <w:sz w:val="28"/>
          <w:szCs w:val="28"/>
        </w:rPr>
        <w:t>Дружбой дорожить умейте»</w:t>
      </w:r>
    </w:p>
    <w:p w:rsidR="008157B1" w:rsidRPr="00420D3C" w:rsidRDefault="008157B1" w:rsidP="00046796">
      <w:pPr>
        <w:pStyle w:val="a8"/>
        <w:numPr>
          <w:ilvl w:val="0"/>
          <w:numId w:val="2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420D3C">
        <w:rPr>
          <w:rFonts w:ascii="Times New Roman" w:hAnsi="Times New Roman" w:cs="Times New Roman"/>
          <w:b/>
          <w:i/>
          <w:sz w:val="28"/>
          <w:szCs w:val="28"/>
        </w:rPr>
        <w:t>Познавательные</w:t>
      </w:r>
      <w:r w:rsidR="00EB3698">
        <w:rPr>
          <w:rFonts w:ascii="Times New Roman" w:hAnsi="Times New Roman" w:cs="Times New Roman"/>
          <w:b/>
          <w:i/>
          <w:sz w:val="28"/>
          <w:szCs w:val="28"/>
        </w:rPr>
        <w:t xml:space="preserve"> цели</w:t>
      </w:r>
      <w:r w:rsidRPr="00420D3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8157B1" w:rsidRPr="00420D3C" w:rsidRDefault="00420D3C" w:rsidP="004559FA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420D3C">
        <w:rPr>
          <w:rFonts w:ascii="Times New Roman" w:hAnsi="Times New Roman" w:cs="Times New Roman"/>
          <w:i/>
          <w:sz w:val="28"/>
        </w:rPr>
        <w:t xml:space="preserve">Углублять представление детей о нравственных качествах  человека, как </w:t>
      </w:r>
      <w:proofErr w:type="gramStart"/>
      <w:r w:rsidRPr="00420D3C">
        <w:rPr>
          <w:rFonts w:ascii="Times New Roman" w:hAnsi="Times New Roman" w:cs="Times New Roman"/>
          <w:i/>
          <w:sz w:val="28"/>
        </w:rPr>
        <w:t>об</w:t>
      </w:r>
      <w:proofErr w:type="gramEnd"/>
      <w:r w:rsidRPr="00420D3C">
        <w:rPr>
          <w:rFonts w:ascii="Times New Roman" w:hAnsi="Times New Roman" w:cs="Times New Roman"/>
          <w:i/>
          <w:sz w:val="28"/>
        </w:rPr>
        <w:t xml:space="preserve">  неотъемлемом  условии   </w:t>
      </w:r>
      <w:r w:rsidRPr="00420D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межличностных отношений </w:t>
      </w:r>
      <w:r>
        <w:rPr>
          <w:rFonts w:ascii="Times New Roman" w:hAnsi="Times New Roman" w:cs="Times New Roman"/>
          <w:i/>
          <w:sz w:val="28"/>
        </w:rPr>
        <w:t xml:space="preserve"> в </w:t>
      </w:r>
      <w:r w:rsidRPr="00420D3C">
        <w:rPr>
          <w:rFonts w:ascii="Times New Roman" w:hAnsi="Times New Roman" w:cs="Times New Roman"/>
          <w:i/>
          <w:sz w:val="28"/>
        </w:rPr>
        <w:t xml:space="preserve"> человеческо</w:t>
      </w:r>
      <w:r>
        <w:rPr>
          <w:rFonts w:ascii="Times New Roman" w:hAnsi="Times New Roman" w:cs="Times New Roman"/>
          <w:i/>
          <w:sz w:val="28"/>
        </w:rPr>
        <w:t>м</w:t>
      </w:r>
      <w:r w:rsidRPr="00420D3C">
        <w:rPr>
          <w:rFonts w:ascii="Times New Roman" w:hAnsi="Times New Roman" w:cs="Times New Roman"/>
          <w:i/>
          <w:sz w:val="28"/>
        </w:rPr>
        <w:t xml:space="preserve">  обществ</w:t>
      </w:r>
      <w:r>
        <w:rPr>
          <w:rFonts w:ascii="Times New Roman" w:hAnsi="Times New Roman" w:cs="Times New Roman"/>
          <w:i/>
          <w:sz w:val="28"/>
        </w:rPr>
        <w:t>е</w:t>
      </w:r>
    </w:p>
    <w:p w:rsidR="00420D3C" w:rsidRDefault="00420D3C" w:rsidP="00420D3C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0D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2.</w:t>
      </w:r>
      <w:r w:rsidRPr="00420D3C">
        <w:rPr>
          <w:rFonts w:ascii="Times New Roman" w:eastAsia="+mn-ea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420D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Развивающие</w:t>
      </w:r>
      <w:r w:rsidR="00EB369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цели</w:t>
      </w:r>
      <w:r w:rsidRPr="00420D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:  </w:t>
      </w:r>
      <w:r w:rsidRPr="00420D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0D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учащиеся  смогут  научиться </w:t>
      </w:r>
    </w:p>
    <w:p w:rsidR="00420D3C" w:rsidRPr="00420D3C" w:rsidRDefault="00420D3C" w:rsidP="00046796">
      <w:pPr>
        <w:pStyle w:val="a3"/>
        <w:numPr>
          <w:ilvl w:val="0"/>
          <w:numId w:val="6"/>
        </w:numPr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 w:rsidRPr="00420D3C">
        <w:rPr>
          <w:b/>
          <w:bCs/>
          <w:i/>
          <w:iCs/>
          <w:sz w:val="28"/>
          <w:szCs w:val="28"/>
        </w:rPr>
        <w:t xml:space="preserve">высказывать своё мнение; </w:t>
      </w:r>
    </w:p>
    <w:p w:rsidR="00420D3C" w:rsidRPr="00420D3C" w:rsidRDefault="00420D3C" w:rsidP="00046796">
      <w:pPr>
        <w:pStyle w:val="a3"/>
        <w:numPr>
          <w:ilvl w:val="0"/>
          <w:numId w:val="6"/>
        </w:numPr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 w:rsidRPr="00420D3C">
        <w:rPr>
          <w:b/>
          <w:i/>
          <w:sz w:val="28"/>
          <w:szCs w:val="28"/>
        </w:rPr>
        <w:t>аргументировать свою точку зрения</w:t>
      </w:r>
    </w:p>
    <w:p w:rsidR="00420D3C" w:rsidRPr="00420D3C" w:rsidRDefault="00420D3C" w:rsidP="00046796">
      <w:pPr>
        <w:pStyle w:val="a3"/>
        <w:numPr>
          <w:ilvl w:val="1"/>
          <w:numId w:val="3"/>
        </w:numPr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 w:rsidRPr="00420D3C">
        <w:rPr>
          <w:b/>
          <w:bCs/>
          <w:i/>
          <w:iCs/>
          <w:sz w:val="28"/>
          <w:szCs w:val="28"/>
        </w:rPr>
        <w:t xml:space="preserve">анализировать свои черты характера; </w:t>
      </w:r>
    </w:p>
    <w:p w:rsidR="00420D3C" w:rsidRPr="00420D3C" w:rsidRDefault="00420D3C" w:rsidP="00046796">
      <w:pPr>
        <w:pStyle w:val="a3"/>
        <w:numPr>
          <w:ilvl w:val="1"/>
          <w:numId w:val="3"/>
        </w:numPr>
        <w:spacing w:before="0" w:beforeAutospacing="0"/>
        <w:rPr>
          <w:b/>
          <w:bCs/>
          <w:i/>
          <w:iCs/>
          <w:sz w:val="28"/>
          <w:szCs w:val="28"/>
        </w:rPr>
      </w:pPr>
      <w:r w:rsidRPr="00420D3C">
        <w:rPr>
          <w:b/>
          <w:bCs/>
          <w:i/>
          <w:iCs/>
          <w:sz w:val="28"/>
          <w:szCs w:val="28"/>
        </w:rPr>
        <w:t xml:space="preserve">прогнозировать последствия поступков; </w:t>
      </w:r>
    </w:p>
    <w:p w:rsidR="00420D3C" w:rsidRPr="00420D3C" w:rsidRDefault="00420D3C" w:rsidP="00046796">
      <w:pPr>
        <w:pStyle w:val="a3"/>
        <w:numPr>
          <w:ilvl w:val="1"/>
          <w:numId w:val="3"/>
        </w:numPr>
        <w:rPr>
          <w:b/>
          <w:bCs/>
          <w:i/>
          <w:iCs/>
          <w:sz w:val="28"/>
          <w:szCs w:val="28"/>
        </w:rPr>
      </w:pPr>
      <w:r w:rsidRPr="00420D3C">
        <w:rPr>
          <w:b/>
          <w:bCs/>
          <w:i/>
          <w:iCs/>
          <w:sz w:val="28"/>
          <w:szCs w:val="28"/>
        </w:rPr>
        <w:t xml:space="preserve">участвовать в коллективной деятельности; </w:t>
      </w:r>
    </w:p>
    <w:p w:rsidR="00420D3C" w:rsidRPr="00420D3C" w:rsidRDefault="00420D3C" w:rsidP="00046796">
      <w:pPr>
        <w:pStyle w:val="a3"/>
        <w:numPr>
          <w:ilvl w:val="1"/>
          <w:numId w:val="3"/>
        </w:numPr>
        <w:rPr>
          <w:b/>
          <w:bCs/>
          <w:i/>
          <w:iCs/>
          <w:sz w:val="28"/>
          <w:szCs w:val="28"/>
        </w:rPr>
      </w:pPr>
      <w:r w:rsidRPr="00420D3C">
        <w:rPr>
          <w:b/>
          <w:bCs/>
          <w:i/>
          <w:iCs/>
          <w:sz w:val="28"/>
          <w:szCs w:val="28"/>
        </w:rPr>
        <w:t xml:space="preserve">акцентировать внимание на собственной личности с целью самопознания и дальнейшего саморазвития. </w:t>
      </w:r>
    </w:p>
    <w:p w:rsidR="00420D3C" w:rsidRPr="00420D3C" w:rsidRDefault="00420D3C" w:rsidP="00420D3C">
      <w:pPr>
        <w:pStyle w:val="a3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3. </w:t>
      </w:r>
      <w:r w:rsidRPr="00420D3C">
        <w:rPr>
          <w:b/>
          <w:bCs/>
          <w:i/>
          <w:iCs/>
          <w:sz w:val="28"/>
          <w:szCs w:val="28"/>
        </w:rPr>
        <w:t>Воспитательные</w:t>
      </w:r>
      <w:r w:rsidR="00EB3698">
        <w:rPr>
          <w:b/>
          <w:bCs/>
          <w:i/>
          <w:iCs/>
          <w:sz w:val="28"/>
          <w:szCs w:val="28"/>
        </w:rPr>
        <w:t xml:space="preserve"> цели</w:t>
      </w:r>
      <w:r w:rsidRPr="00420D3C">
        <w:rPr>
          <w:b/>
          <w:bCs/>
          <w:i/>
          <w:iCs/>
          <w:sz w:val="28"/>
          <w:szCs w:val="28"/>
        </w:rPr>
        <w:t>:  </w:t>
      </w:r>
      <w:r>
        <w:rPr>
          <w:b/>
          <w:bCs/>
          <w:i/>
          <w:iCs/>
          <w:sz w:val="28"/>
          <w:szCs w:val="28"/>
        </w:rPr>
        <w:t xml:space="preserve">    </w:t>
      </w:r>
      <w:r w:rsidRPr="00420D3C">
        <w:rPr>
          <w:b/>
          <w:bCs/>
          <w:i/>
          <w:iCs/>
          <w:sz w:val="28"/>
          <w:szCs w:val="28"/>
        </w:rPr>
        <w:t xml:space="preserve">учащиеся смогут  убедиться </w:t>
      </w:r>
      <w:proofErr w:type="gramStart"/>
      <w:r w:rsidRPr="00420D3C">
        <w:rPr>
          <w:b/>
          <w:bCs/>
          <w:i/>
          <w:iCs/>
          <w:sz w:val="28"/>
          <w:szCs w:val="28"/>
        </w:rPr>
        <w:t>в</w:t>
      </w:r>
      <w:proofErr w:type="gramEnd"/>
      <w:r w:rsidRPr="00420D3C">
        <w:rPr>
          <w:b/>
          <w:bCs/>
          <w:i/>
          <w:iCs/>
          <w:sz w:val="28"/>
          <w:szCs w:val="28"/>
        </w:rPr>
        <w:t xml:space="preserve"> </w:t>
      </w:r>
    </w:p>
    <w:p w:rsidR="00420D3C" w:rsidRPr="00420D3C" w:rsidRDefault="00420D3C" w:rsidP="00046796">
      <w:pPr>
        <w:pStyle w:val="a3"/>
        <w:numPr>
          <w:ilvl w:val="0"/>
          <w:numId w:val="5"/>
        </w:numPr>
        <w:spacing w:before="0" w:beforeAutospacing="0" w:after="0" w:afterAutospacing="0"/>
        <w:ind w:left="1276" w:hanging="142"/>
        <w:rPr>
          <w:b/>
          <w:bCs/>
          <w:i/>
          <w:iCs/>
          <w:sz w:val="28"/>
          <w:szCs w:val="28"/>
        </w:rPr>
      </w:pPr>
      <w:r w:rsidRPr="00420D3C">
        <w:rPr>
          <w:b/>
          <w:bCs/>
          <w:i/>
          <w:iCs/>
          <w:sz w:val="28"/>
          <w:szCs w:val="28"/>
        </w:rPr>
        <w:t xml:space="preserve">необходимости укрепления межличностных отношений в группе; </w:t>
      </w:r>
    </w:p>
    <w:p w:rsidR="00420D3C" w:rsidRPr="00420D3C" w:rsidRDefault="00420D3C" w:rsidP="00046796">
      <w:pPr>
        <w:pStyle w:val="a3"/>
        <w:numPr>
          <w:ilvl w:val="0"/>
          <w:numId w:val="5"/>
        </w:numPr>
        <w:spacing w:before="0" w:beforeAutospacing="0" w:after="0" w:afterAutospacing="0"/>
        <w:ind w:left="1276" w:hanging="142"/>
        <w:rPr>
          <w:b/>
          <w:bCs/>
          <w:i/>
          <w:iCs/>
          <w:sz w:val="28"/>
          <w:szCs w:val="28"/>
        </w:rPr>
      </w:pPr>
      <w:proofErr w:type="gramStart"/>
      <w:r w:rsidRPr="00420D3C">
        <w:rPr>
          <w:b/>
          <w:bCs/>
          <w:i/>
          <w:iCs/>
          <w:sz w:val="28"/>
          <w:szCs w:val="28"/>
        </w:rPr>
        <w:t>существовании</w:t>
      </w:r>
      <w:proofErr w:type="gramEnd"/>
      <w:r w:rsidRPr="00420D3C">
        <w:rPr>
          <w:b/>
          <w:bCs/>
          <w:i/>
          <w:iCs/>
          <w:sz w:val="28"/>
          <w:szCs w:val="28"/>
        </w:rPr>
        <w:t xml:space="preserve">  влияния друзей друг на друга в коллективе; </w:t>
      </w:r>
    </w:p>
    <w:p w:rsidR="00420D3C" w:rsidRPr="00420D3C" w:rsidRDefault="00420D3C" w:rsidP="00046796">
      <w:pPr>
        <w:pStyle w:val="a3"/>
        <w:numPr>
          <w:ilvl w:val="0"/>
          <w:numId w:val="5"/>
        </w:numPr>
        <w:spacing w:before="0" w:beforeAutospacing="0" w:after="0" w:afterAutospacing="0"/>
        <w:ind w:left="1276" w:hanging="142"/>
        <w:rPr>
          <w:b/>
          <w:bCs/>
          <w:i/>
          <w:iCs/>
          <w:sz w:val="28"/>
          <w:szCs w:val="28"/>
        </w:rPr>
      </w:pPr>
      <w:r w:rsidRPr="00420D3C">
        <w:rPr>
          <w:b/>
          <w:bCs/>
          <w:i/>
          <w:iCs/>
          <w:sz w:val="28"/>
          <w:szCs w:val="28"/>
        </w:rPr>
        <w:t xml:space="preserve">том, что сильная личность ценит в дружбе именно возможность помочь другому человеку, быть полезным для него. </w:t>
      </w:r>
    </w:p>
    <w:p w:rsidR="00420D3C" w:rsidRPr="00420D3C" w:rsidRDefault="00420D3C" w:rsidP="00420D3C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420D3C">
        <w:rPr>
          <w:rFonts w:ascii="Times New Roman" w:hAnsi="Times New Roman" w:cs="Times New Roman"/>
          <w:sz w:val="28"/>
          <w:szCs w:val="28"/>
        </w:rPr>
        <w:t xml:space="preserve"> </w:t>
      </w:r>
      <w:r w:rsidRPr="00420D3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</w:t>
      </w:r>
      <w:r w:rsidRPr="00420D3C">
        <w:rPr>
          <w:rFonts w:ascii="Times New Roman" w:hAnsi="Times New Roman" w:cs="Times New Roman"/>
          <w:i/>
          <w:color w:val="auto"/>
          <w:sz w:val="28"/>
          <w:szCs w:val="28"/>
        </w:rPr>
        <w:t>дети получат возможность</w:t>
      </w:r>
      <w:r w:rsidRPr="00420D3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420D3C" w:rsidRPr="00420D3C" w:rsidRDefault="00420D3C" w:rsidP="00046796">
      <w:pPr>
        <w:pStyle w:val="2"/>
        <w:numPr>
          <w:ilvl w:val="0"/>
          <w:numId w:val="4"/>
        </w:numPr>
        <w:spacing w:before="0" w:line="240" w:lineRule="auto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420D3C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глубже осознать, что такое надёжные друзья; </w:t>
      </w:r>
    </w:p>
    <w:p w:rsidR="00420D3C" w:rsidRPr="00420D3C" w:rsidRDefault="00420D3C" w:rsidP="00046796">
      <w:pPr>
        <w:pStyle w:val="2"/>
        <w:numPr>
          <w:ilvl w:val="0"/>
          <w:numId w:val="4"/>
        </w:numPr>
        <w:spacing w:before="0" w:line="240" w:lineRule="auto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420D3C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>научиться   разрешать проблемные ситуации.</w:t>
      </w:r>
    </w:p>
    <w:p w:rsidR="00420D3C" w:rsidRPr="00420D3C" w:rsidRDefault="00420D3C" w:rsidP="00046796">
      <w:pPr>
        <w:pStyle w:val="2"/>
        <w:numPr>
          <w:ilvl w:val="0"/>
          <w:numId w:val="4"/>
        </w:numPr>
        <w:spacing w:before="0" w:line="240" w:lineRule="auto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420D3C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>расширять знания о дружбе, нравственных качествах личности</w:t>
      </w:r>
    </w:p>
    <w:p w:rsidR="00420D3C" w:rsidRPr="00420D3C" w:rsidRDefault="00420D3C" w:rsidP="00046796">
      <w:pPr>
        <w:pStyle w:val="2"/>
        <w:numPr>
          <w:ilvl w:val="0"/>
          <w:numId w:val="4"/>
        </w:numPr>
        <w:spacing w:before="0" w:line="240" w:lineRule="auto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420D3C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воспитывать доброжелательность, уважение друг к другу; содействовать формированию дружного коллектива. </w:t>
      </w:r>
    </w:p>
    <w:p w:rsidR="00420D3C" w:rsidRPr="00420D3C" w:rsidRDefault="008157B1" w:rsidP="00420D3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420D3C"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Предполагаемый результат</w:t>
      </w:r>
      <w:r w:rsidRPr="00420D3C">
        <w:rPr>
          <w:rFonts w:ascii="Times New Roman" w:hAnsi="Times New Roman" w:cs="Times New Roman"/>
          <w:bCs/>
          <w:sz w:val="28"/>
          <w:szCs w:val="28"/>
        </w:rPr>
        <w:t>:</w:t>
      </w:r>
      <w:r w:rsidRPr="00420D3C">
        <w:rPr>
          <w:rFonts w:ascii="Times New Roman" w:hAnsi="Times New Roman" w:cs="Times New Roman"/>
          <w:sz w:val="28"/>
          <w:szCs w:val="28"/>
        </w:rPr>
        <w:t xml:space="preserve"> формирование у детей</w:t>
      </w:r>
      <w:r w:rsidR="00420D3C" w:rsidRPr="00420D3C">
        <w:rPr>
          <w:rFonts w:ascii="Times New Roman" w:hAnsi="Times New Roman" w:cs="Times New Roman"/>
          <w:sz w:val="28"/>
          <w:szCs w:val="28"/>
        </w:rPr>
        <w:t xml:space="preserve">  нравственного  понятия "дружба ", как важнейшего условия    формирования   классного коллектива.</w:t>
      </w:r>
    </w:p>
    <w:p w:rsidR="00420D3C" w:rsidRDefault="00420D3C" w:rsidP="00420D3C">
      <w:pPr>
        <w:pStyle w:val="a8"/>
        <w:rPr>
          <w:rFonts w:ascii="Times New Roman" w:hAnsi="Times New Roman" w:cs="Times New Roman"/>
          <w:sz w:val="32"/>
          <w:szCs w:val="28"/>
        </w:rPr>
      </w:pPr>
      <w:r w:rsidRPr="00420D3C">
        <w:rPr>
          <w:rFonts w:ascii="Times New Roman" w:hAnsi="Times New Roman" w:cs="Times New Roman"/>
          <w:sz w:val="32"/>
          <w:szCs w:val="28"/>
        </w:rPr>
        <w:t xml:space="preserve"> </w:t>
      </w:r>
    </w:p>
    <w:p w:rsidR="00420D3C" w:rsidRPr="00467071" w:rsidRDefault="00420D3C" w:rsidP="00420D3C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467071" w:rsidRPr="00467071">
        <w:rPr>
          <w:rFonts w:ascii="Times New Roman" w:hAnsi="Times New Roman" w:cs="Times New Roman"/>
          <w:b/>
          <w:sz w:val="28"/>
          <w:szCs w:val="28"/>
          <w:u w:val="single"/>
        </w:rPr>
        <w:t>борудование:</w:t>
      </w:r>
      <w:r w:rsidR="00467071" w:rsidRPr="00467071">
        <w:rPr>
          <w:rFonts w:ascii="Times New Roman" w:hAnsi="Times New Roman" w:cs="Times New Roman"/>
          <w:sz w:val="28"/>
          <w:szCs w:val="28"/>
        </w:rPr>
        <w:t xml:space="preserve">  карточки</w:t>
      </w:r>
      <w:r w:rsidR="009849F5">
        <w:rPr>
          <w:rFonts w:ascii="Times New Roman" w:hAnsi="Times New Roman" w:cs="Times New Roman"/>
          <w:sz w:val="28"/>
          <w:szCs w:val="28"/>
        </w:rPr>
        <w:t xml:space="preserve"> </w:t>
      </w:r>
      <w:r w:rsidR="00467071" w:rsidRPr="00467071">
        <w:rPr>
          <w:rFonts w:ascii="Times New Roman" w:hAnsi="Times New Roman" w:cs="Times New Roman"/>
          <w:sz w:val="28"/>
          <w:szCs w:val="28"/>
        </w:rPr>
        <w:t xml:space="preserve"> </w:t>
      </w:r>
      <w:r w:rsidR="001C266C">
        <w:rPr>
          <w:rFonts w:ascii="Times New Roman" w:hAnsi="Times New Roman" w:cs="Times New Roman"/>
          <w:sz w:val="28"/>
          <w:szCs w:val="28"/>
        </w:rPr>
        <w:t xml:space="preserve">со словами пословиц </w:t>
      </w:r>
      <w:r w:rsidR="00467071" w:rsidRPr="00467071">
        <w:rPr>
          <w:rFonts w:ascii="Times New Roman" w:hAnsi="Times New Roman" w:cs="Times New Roman"/>
          <w:sz w:val="28"/>
          <w:szCs w:val="28"/>
        </w:rPr>
        <w:t>для</w:t>
      </w:r>
      <w:r w:rsidR="001C266C">
        <w:rPr>
          <w:rFonts w:ascii="Times New Roman" w:hAnsi="Times New Roman" w:cs="Times New Roman"/>
          <w:sz w:val="28"/>
          <w:szCs w:val="28"/>
        </w:rPr>
        <w:t xml:space="preserve"> работы в паре</w:t>
      </w:r>
      <w:r w:rsidR="009849F5">
        <w:rPr>
          <w:rFonts w:ascii="Times New Roman" w:hAnsi="Times New Roman" w:cs="Times New Roman"/>
          <w:sz w:val="28"/>
          <w:szCs w:val="28"/>
        </w:rPr>
        <w:t>, наборы</w:t>
      </w:r>
      <w:r>
        <w:rPr>
          <w:rFonts w:ascii="Times New Roman" w:hAnsi="Times New Roman" w:cs="Times New Roman"/>
          <w:sz w:val="28"/>
          <w:szCs w:val="28"/>
        </w:rPr>
        <w:t xml:space="preserve"> геометрических фигур</w:t>
      </w:r>
      <w:r w:rsidR="001C26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49F5">
        <w:rPr>
          <w:rFonts w:ascii="Times New Roman" w:hAnsi="Times New Roman" w:cs="Times New Roman"/>
          <w:sz w:val="28"/>
          <w:szCs w:val="28"/>
        </w:rPr>
        <w:t>м</w:t>
      </w:r>
      <w:r w:rsidR="00467071" w:rsidRPr="00467071">
        <w:rPr>
          <w:rFonts w:ascii="Times New Roman" w:hAnsi="Times New Roman" w:cs="Times New Roman"/>
          <w:sz w:val="28"/>
          <w:szCs w:val="28"/>
        </w:rPr>
        <w:t>ультимеди</w:t>
      </w:r>
      <w:r w:rsidR="009849F5">
        <w:rPr>
          <w:rFonts w:ascii="Times New Roman" w:hAnsi="Times New Roman" w:cs="Times New Roman"/>
          <w:sz w:val="28"/>
          <w:szCs w:val="28"/>
        </w:rPr>
        <w:t>йный</w:t>
      </w:r>
      <w:proofErr w:type="spellEnd"/>
      <w:r w:rsidR="009849F5">
        <w:rPr>
          <w:rFonts w:ascii="Times New Roman" w:hAnsi="Times New Roman" w:cs="Times New Roman"/>
          <w:sz w:val="28"/>
          <w:szCs w:val="28"/>
        </w:rPr>
        <w:t xml:space="preserve">  </w:t>
      </w:r>
      <w:r w:rsidR="00467071" w:rsidRPr="00467071">
        <w:rPr>
          <w:rFonts w:ascii="Times New Roman" w:hAnsi="Times New Roman" w:cs="Times New Roman"/>
          <w:sz w:val="28"/>
          <w:szCs w:val="28"/>
        </w:rPr>
        <w:t xml:space="preserve">проектор, </w:t>
      </w:r>
      <w:r w:rsidR="009849F5">
        <w:rPr>
          <w:rFonts w:ascii="Times New Roman" w:hAnsi="Times New Roman" w:cs="Times New Roman"/>
          <w:sz w:val="28"/>
          <w:szCs w:val="28"/>
        </w:rPr>
        <w:t xml:space="preserve">экран, </w:t>
      </w:r>
      <w:r w:rsidR="00067D41">
        <w:rPr>
          <w:rFonts w:ascii="Times New Roman" w:hAnsi="Times New Roman" w:cs="Times New Roman"/>
          <w:sz w:val="28"/>
          <w:szCs w:val="28"/>
        </w:rPr>
        <w:t>компьютер, презентация</w:t>
      </w:r>
      <w:r w:rsidR="00467071" w:rsidRPr="00467071">
        <w:rPr>
          <w:rFonts w:ascii="Times New Roman" w:hAnsi="Times New Roman" w:cs="Times New Roman"/>
          <w:sz w:val="28"/>
          <w:szCs w:val="28"/>
        </w:rPr>
        <w:t xml:space="preserve"> урока.</w:t>
      </w:r>
    </w:p>
    <w:tbl>
      <w:tblPr>
        <w:tblStyle w:val="a6"/>
        <w:tblW w:w="15844" w:type="dxa"/>
        <w:tblLayout w:type="fixed"/>
        <w:tblLook w:val="04A0"/>
      </w:tblPr>
      <w:tblGrid>
        <w:gridCol w:w="959"/>
        <w:gridCol w:w="1984"/>
        <w:gridCol w:w="7514"/>
        <w:gridCol w:w="1134"/>
        <w:gridCol w:w="4253"/>
      </w:tblGrid>
      <w:tr w:rsidR="00D036C3" w:rsidRPr="00673A57" w:rsidTr="00CF3EFD">
        <w:tc>
          <w:tcPr>
            <w:tcW w:w="959" w:type="dxa"/>
          </w:tcPr>
          <w:p w:rsidR="00D036C3" w:rsidRPr="00673A57" w:rsidRDefault="00D036C3" w:rsidP="009A29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A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673A57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673A5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984" w:type="dxa"/>
          </w:tcPr>
          <w:p w:rsidR="00D036C3" w:rsidRPr="00673A57" w:rsidRDefault="00D036C3" w:rsidP="009A29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A57">
              <w:rPr>
                <w:rFonts w:ascii="Times New Roman" w:hAnsi="Times New Roman" w:cs="Times New Roman"/>
                <w:b/>
                <w:sz w:val="28"/>
                <w:szCs w:val="28"/>
              </w:rPr>
              <w:t>Этапы учебного занятия</w:t>
            </w:r>
          </w:p>
        </w:tc>
        <w:tc>
          <w:tcPr>
            <w:tcW w:w="7514" w:type="dxa"/>
          </w:tcPr>
          <w:p w:rsidR="00673A57" w:rsidRDefault="00D036C3" w:rsidP="009A29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A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</w:t>
            </w:r>
          </w:p>
          <w:p w:rsidR="00D036C3" w:rsidRPr="00673A57" w:rsidRDefault="00D036C3" w:rsidP="009A29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A57">
              <w:rPr>
                <w:rFonts w:ascii="Times New Roman" w:hAnsi="Times New Roman" w:cs="Times New Roman"/>
                <w:b/>
                <w:sz w:val="28"/>
                <w:szCs w:val="28"/>
              </w:rPr>
              <w:t>учителя и учащихся</w:t>
            </w:r>
          </w:p>
        </w:tc>
        <w:tc>
          <w:tcPr>
            <w:tcW w:w="1134" w:type="dxa"/>
          </w:tcPr>
          <w:p w:rsidR="00D036C3" w:rsidRPr="00673A57" w:rsidRDefault="00D036C3" w:rsidP="00673A5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A57">
              <w:rPr>
                <w:rFonts w:ascii="Times New Roman" w:hAnsi="Times New Roman" w:cs="Times New Roman"/>
                <w:b/>
                <w:sz w:val="28"/>
                <w:szCs w:val="28"/>
              </w:rPr>
              <w:t>№ слайда</w:t>
            </w:r>
          </w:p>
        </w:tc>
        <w:tc>
          <w:tcPr>
            <w:tcW w:w="4253" w:type="dxa"/>
          </w:tcPr>
          <w:p w:rsidR="00673A57" w:rsidRDefault="00D036C3" w:rsidP="00673A57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73A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УУД</w:t>
            </w:r>
            <w:proofErr w:type="spellEnd"/>
            <w:r w:rsidRPr="00673A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</w:p>
          <w:p w:rsidR="00673A57" w:rsidRDefault="00D036C3" w:rsidP="00673A57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формирующиеся </w:t>
            </w:r>
          </w:p>
          <w:p w:rsidR="00D036C3" w:rsidRPr="00673A57" w:rsidRDefault="00D036C3" w:rsidP="00673A5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данном этапе</w:t>
            </w:r>
          </w:p>
        </w:tc>
      </w:tr>
      <w:tr w:rsidR="00D036C3" w:rsidRPr="00673A57" w:rsidTr="00CF3EFD">
        <w:tc>
          <w:tcPr>
            <w:tcW w:w="959" w:type="dxa"/>
          </w:tcPr>
          <w:p w:rsidR="00D036C3" w:rsidRPr="00673A57" w:rsidRDefault="00D036C3" w:rsidP="0004679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036C3" w:rsidRPr="00673A57" w:rsidRDefault="00D036C3" w:rsidP="008D68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момент.</w:t>
            </w:r>
          </w:p>
          <w:p w:rsidR="00D036C3" w:rsidRPr="00673A57" w:rsidRDefault="00D036C3" w:rsidP="008D68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093038" w:rsidRPr="001C266C" w:rsidRDefault="00093038" w:rsidP="00093038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C266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 </w:t>
            </w:r>
            <w:r w:rsidRPr="001C266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Звучит песня </w:t>
            </w:r>
            <w:bookmarkStart w:id="0" w:name="6"/>
            <w:r w:rsidRPr="001C266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«КОГДА МОИ ДРУЗЬЯ СО МНОЙ»</w:t>
            </w:r>
          </w:p>
          <w:bookmarkEnd w:id="0"/>
          <w:p w:rsidR="00D036C3" w:rsidRPr="00673A57" w:rsidRDefault="00093038" w:rsidP="008D68E9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У.</w:t>
            </w: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Добрый день, дорогие ребята, уважаемые гости! Мне очень приятно видеть вас сегодня здесь.  </w:t>
            </w:r>
          </w:p>
          <w:p w:rsidR="00BB17E8" w:rsidRDefault="009E3EFF" w:rsidP="008D68E9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BB1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 вы думаете, что нам необходимо для того, чтобы </w:t>
            </w:r>
            <w:r w:rsidR="000930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наше занятие прошло </w:t>
            </w:r>
            <w:r w:rsidR="00BB17E8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093038">
              <w:rPr>
                <w:rFonts w:ascii="Times New Roman" w:eastAsia="Times New Roman" w:hAnsi="Times New Roman" w:cs="Times New Roman"/>
                <w:sz w:val="28"/>
                <w:szCs w:val="28"/>
              </w:rPr>
              <w:t>спеш</w:t>
            </w:r>
            <w:r w:rsidR="00BB17E8">
              <w:rPr>
                <w:rFonts w:ascii="Times New Roman" w:eastAsia="Times New Roman" w:hAnsi="Times New Roman" w:cs="Times New Roman"/>
                <w:sz w:val="28"/>
                <w:szCs w:val="28"/>
              </w:rPr>
              <w:t>но?</w:t>
            </w:r>
          </w:p>
          <w:p w:rsidR="00D036C3" w:rsidRDefault="00D036C3" w:rsidP="008D68E9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Ребята, я желаю вам </w:t>
            </w:r>
            <w:r w:rsidR="000930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сегодня</w:t>
            </w:r>
            <w:r w:rsidR="000930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всем </w:t>
            </w:r>
            <w:r w:rsidR="00BB17E8">
              <w:rPr>
                <w:rFonts w:ascii="Times New Roman" w:eastAsia="Times New Roman" w:hAnsi="Times New Roman" w:cs="Times New Roman"/>
                <w:sz w:val="28"/>
                <w:szCs w:val="28"/>
              </w:rPr>
              <w:t>успехов</w:t>
            </w: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036C3" w:rsidRPr="00A71ABC" w:rsidRDefault="00D036C3" w:rsidP="00093038">
            <w:pPr>
              <w:pStyle w:val="a8"/>
              <w:ind w:left="36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D036C3" w:rsidRPr="00673A57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№1</w:t>
            </w:r>
          </w:p>
        </w:tc>
        <w:tc>
          <w:tcPr>
            <w:tcW w:w="4253" w:type="dxa"/>
          </w:tcPr>
          <w:p w:rsidR="00D036C3" w:rsidRPr="00673A57" w:rsidRDefault="00D036C3" w:rsidP="00673A57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Регулятивные: волевая </w:t>
            </w:r>
            <w:proofErr w:type="spellStart"/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D036C3" w:rsidRPr="00673A57" w:rsidRDefault="00D036C3" w:rsidP="00673A57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Личностные</w:t>
            </w:r>
            <w:proofErr w:type="gramEnd"/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действие </w:t>
            </w:r>
            <w:proofErr w:type="spellStart"/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смыслообразования</w:t>
            </w:r>
            <w:proofErr w:type="spellEnd"/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036C3" w:rsidRPr="00673A57" w:rsidRDefault="00D036C3" w:rsidP="00673A57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Коммуникативные:</w:t>
            </w:r>
          </w:p>
          <w:p w:rsidR="00D036C3" w:rsidRPr="00673A57" w:rsidRDefault="00D036C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планирование учебного сотрудничества с учителем и со сверстниками.</w:t>
            </w:r>
          </w:p>
        </w:tc>
      </w:tr>
      <w:tr w:rsidR="00420D3C" w:rsidRPr="00673A57" w:rsidTr="00CF3EFD">
        <w:tc>
          <w:tcPr>
            <w:tcW w:w="959" w:type="dxa"/>
          </w:tcPr>
          <w:p w:rsidR="00420D3C" w:rsidRPr="00673A57" w:rsidRDefault="00420D3C" w:rsidP="0004679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20D3C" w:rsidRPr="00673A57" w:rsidRDefault="00420D3C" w:rsidP="00D3533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  <w:p w:rsidR="00420D3C" w:rsidRDefault="00420D3C" w:rsidP="00D3533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Default="00420D3C" w:rsidP="00D3533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Default="00420D3C" w:rsidP="00D3533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Default="00420D3C" w:rsidP="00D3533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Default="00420D3C" w:rsidP="00D3533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3EFD" w:rsidRDefault="00420D3C" w:rsidP="00D3533A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CF3EFD" w:rsidRDefault="00CF3EFD" w:rsidP="00D3533A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F3EFD" w:rsidRDefault="00CF3EFD" w:rsidP="00D3533A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F3EFD" w:rsidRDefault="00CF3EFD" w:rsidP="00D3533A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20D3C" w:rsidRDefault="00420D3C" w:rsidP="00D3533A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560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работа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парах</w:t>
            </w:r>
          </w:p>
          <w:p w:rsidR="00420D3C" w:rsidRDefault="00420D3C" w:rsidP="00D3533A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20D3C" w:rsidRDefault="00420D3C" w:rsidP="00D3533A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20D3C" w:rsidRDefault="00420D3C" w:rsidP="00D3533A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20D3C" w:rsidRDefault="00420D3C" w:rsidP="00D3533A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20D3C" w:rsidRDefault="00420D3C" w:rsidP="00D3533A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20D3C" w:rsidRDefault="00420D3C" w:rsidP="00D3533A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20D3C" w:rsidRDefault="00420D3C" w:rsidP="00D3533A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20D3C" w:rsidRDefault="00420D3C" w:rsidP="00D3533A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20D3C" w:rsidRDefault="00420D3C" w:rsidP="00D3533A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20D3C" w:rsidRPr="00755604" w:rsidRDefault="00CF3EFD" w:rsidP="00D3533A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514" w:type="dxa"/>
          </w:tcPr>
          <w:p w:rsidR="00EB3698" w:rsidRDefault="00420D3C" w:rsidP="00D353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Ребята я хотела бы начать наше занятие с нескольких пословиц, которые подскажут нам тему нашего занятия. А кто из вас напомнит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такое пословица?  </w:t>
            </w:r>
          </w:p>
          <w:p w:rsidR="00420D3C" w:rsidRPr="0045554D" w:rsidRDefault="00420D3C" w:rsidP="00D353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Верно,</w:t>
            </w: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пословицах заключается народная мудрость. Я хотела познакомить вас с ними, но все слова в пословицах</w:t>
            </w:r>
            <w:r w:rsidR="00EB36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перемешались</w:t>
            </w: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  <w:p w:rsidR="00420D3C" w:rsidRPr="0045554D" w:rsidRDefault="00420D3C" w:rsidP="00D353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> - Поможете мне их собрать?</w:t>
            </w:r>
          </w:p>
          <w:p w:rsidR="00420D3C" w:rsidRPr="0045554D" w:rsidRDefault="00420D3C" w:rsidP="00D353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Я предлагаю вам поработать </w:t>
            </w:r>
            <w:r w:rsidRPr="00FA2E1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  парах.</w:t>
            </w:r>
          </w:p>
          <w:p w:rsidR="00420D3C" w:rsidRPr="0045554D" w:rsidRDefault="00420D3C" w:rsidP="00D353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вас на каждой парте  лежат </w:t>
            </w:r>
            <w:r w:rsidR="00EB3698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 пословицы</w:t>
            </w: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вам из отдельных слов нужно собрать правильно пословицу и выбрать того, кто прочитает её. </w:t>
            </w:r>
          </w:p>
          <w:p w:rsidR="00420D3C" w:rsidRPr="0045554D" w:rsidRDefault="00420D3C" w:rsidP="00D353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    </w:t>
            </w:r>
            <w:r w:rsidRPr="004555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"Не имей сто рублей, а имей сто друзей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4555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420D3C" w:rsidRPr="0045554D" w:rsidRDefault="00420D3C" w:rsidP="00D3533A">
            <w:pPr>
              <w:ind w:left="36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555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"Без друга на душе вьюга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  <w:p w:rsidR="00420D3C" w:rsidRPr="0045554D" w:rsidRDefault="00420D3C" w:rsidP="00E20A08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"</w:t>
            </w:r>
            <w:r w:rsidRPr="0045554D">
              <w:rPr>
                <w:sz w:val="28"/>
                <w:szCs w:val="28"/>
              </w:rPr>
              <w:t>Нет друга - ищи, а нашел - береги</w:t>
            </w:r>
            <w:r>
              <w:rPr>
                <w:sz w:val="28"/>
                <w:szCs w:val="28"/>
              </w:rPr>
              <w:t>"</w:t>
            </w:r>
          </w:p>
          <w:p w:rsidR="00420D3C" w:rsidRPr="0045554D" w:rsidRDefault="00420D3C" w:rsidP="00D3533A">
            <w:pPr>
              <w:pStyle w:val="a3"/>
              <w:rPr>
                <w:sz w:val="28"/>
                <w:szCs w:val="28"/>
              </w:rPr>
            </w:pPr>
            <w:r w:rsidRPr="0045554D">
              <w:rPr>
                <w:sz w:val="28"/>
                <w:szCs w:val="28"/>
              </w:rPr>
              <w:t>Каждая пара  после составления читает пословицу</w:t>
            </w:r>
            <w:r>
              <w:t>. По мере зачитывания, учитель вывешивает на доску, правильно напечатанную пословицу</w:t>
            </w:r>
            <w:r w:rsidRPr="0045554D">
              <w:rPr>
                <w:sz w:val="28"/>
                <w:szCs w:val="28"/>
              </w:rPr>
              <w:t xml:space="preserve">. </w:t>
            </w:r>
          </w:p>
          <w:p w:rsidR="00420D3C" w:rsidRPr="00673A57" w:rsidRDefault="00420D3C" w:rsidP="00EB369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Молодцы! </w:t>
            </w:r>
          </w:p>
        </w:tc>
        <w:tc>
          <w:tcPr>
            <w:tcW w:w="1134" w:type="dxa"/>
          </w:tcPr>
          <w:p w:rsidR="00274463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463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463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463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463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463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463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463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463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463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463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463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463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463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Pr="00673A57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№2</w:t>
            </w:r>
          </w:p>
        </w:tc>
        <w:tc>
          <w:tcPr>
            <w:tcW w:w="4253" w:type="dxa"/>
          </w:tcPr>
          <w:p w:rsidR="00420D3C" w:rsidRPr="00673A57" w:rsidRDefault="00420D3C" w:rsidP="00420D3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Познавательные: </w:t>
            </w:r>
          </w:p>
          <w:p w:rsidR="00420D3C" w:rsidRPr="00673A57" w:rsidRDefault="00420D3C" w:rsidP="00420D3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осознанно и произвольно строить речевое высказывание.</w:t>
            </w:r>
          </w:p>
          <w:p w:rsidR="00420D3C" w:rsidRDefault="00420D3C" w:rsidP="00420D3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0D3C" w:rsidRPr="00673A57" w:rsidRDefault="00420D3C" w:rsidP="00420D3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420D3C" w:rsidRPr="00673A57" w:rsidRDefault="00420D3C" w:rsidP="00420D3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поведением партнера; </w:t>
            </w:r>
          </w:p>
          <w:p w:rsidR="00420D3C" w:rsidRPr="00673A57" w:rsidRDefault="00420D3C" w:rsidP="00420D3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выражать свои мысли</w:t>
            </w:r>
          </w:p>
          <w:p w:rsidR="00420D3C" w:rsidRPr="00673A57" w:rsidRDefault="00420D3C" w:rsidP="00420D3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Pr="00673A57" w:rsidRDefault="00420D3C" w:rsidP="00420D3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Личностные: формирование интереса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теме занятия</w:t>
            </w: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420D3C" w:rsidRPr="00673A57" w:rsidRDefault="00420D3C" w:rsidP="00673A57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20D3C" w:rsidRPr="00673A57" w:rsidTr="00CF3EFD">
        <w:trPr>
          <w:trHeight w:val="2819"/>
        </w:trPr>
        <w:tc>
          <w:tcPr>
            <w:tcW w:w="959" w:type="dxa"/>
          </w:tcPr>
          <w:p w:rsidR="00420D3C" w:rsidRPr="00673A57" w:rsidRDefault="00420D3C" w:rsidP="00046796">
            <w:pPr>
              <w:pStyle w:val="a7"/>
              <w:numPr>
                <w:ilvl w:val="0"/>
                <w:numId w:val="1"/>
              </w:numPr>
              <w:ind w:left="426" w:hanging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F3EFD" w:rsidRDefault="00420D3C" w:rsidP="00CF3EFD">
            <w:pPr>
              <w:pStyle w:val="a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A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Формулирование темы и цели </w:t>
            </w:r>
          </w:p>
          <w:p w:rsidR="00420D3C" w:rsidRPr="00673A57" w:rsidRDefault="00CF3EFD" w:rsidP="00CF3EF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  <w:r w:rsidR="00420D3C" w:rsidRPr="00673A5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7514" w:type="dxa"/>
          </w:tcPr>
          <w:p w:rsidR="00420D3C" w:rsidRDefault="00420D3C" w:rsidP="001B3D58">
            <w:pPr>
              <w:ind w:left="317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Прочитайте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ещё раз пословицы и скажите: Какая общая тема пословиц?</w:t>
            </w:r>
            <w:r w:rsidRPr="004555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5554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(дружба)</w:t>
            </w:r>
          </w:p>
          <w:p w:rsidR="00420D3C" w:rsidRDefault="00420D3C" w:rsidP="001B3D58">
            <w:pPr>
              <w:ind w:left="317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Какая песня звучала в начале занятия?</w:t>
            </w:r>
          </w:p>
          <w:p w:rsidR="00420D3C" w:rsidRDefault="00420D3C" w:rsidP="001B3D58">
            <w:pPr>
              <w:ind w:left="317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Кто сможет сформулировать тему?</w:t>
            </w:r>
          </w:p>
          <w:p w:rsidR="00420D3C" w:rsidRPr="0045554D" w:rsidRDefault="00420D3C" w:rsidP="001B3D58">
            <w:pPr>
              <w:ind w:left="3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0D3C" w:rsidRDefault="00420D3C" w:rsidP="001B3D58">
            <w:pPr>
              <w:ind w:left="3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>- А как вы понимаете слово "дружба”?</w:t>
            </w:r>
            <w:r w:rsidRPr="0045554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(ответы детей)</w:t>
            </w: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20D3C" w:rsidRPr="00673A57" w:rsidRDefault="00880B16" w:rsidP="00880B16">
            <w:pPr>
              <w:ind w:left="31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Pr="00673A57" w:rsidRDefault="00274463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№3</w:t>
            </w: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420D3C" w:rsidRPr="00673A57" w:rsidRDefault="00420D3C" w:rsidP="00673A57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Регулятивные</w:t>
            </w:r>
            <w:proofErr w:type="gramEnd"/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целеполагание</w:t>
            </w:r>
            <w:proofErr w:type="spellEnd"/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планирование, прогнозирование.</w:t>
            </w:r>
          </w:p>
          <w:p w:rsidR="00420D3C" w:rsidRPr="00673A57" w:rsidRDefault="00420D3C" w:rsidP="00673A57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Познавательные: </w:t>
            </w:r>
          </w:p>
          <w:p w:rsidR="00420D3C" w:rsidRPr="00673A57" w:rsidRDefault="00420D3C" w:rsidP="00673A57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постановка и формулирование проблемы; </w:t>
            </w: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осознанно и произвольно строить речевое высказывание.</w:t>
            </w: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D3C" w:rsidRPr="00673A57" w:rsidTr="00CF3EFD">
        <w:tc>
          <w:tcPr>
            <w:tcW w:w="959" w:type="dxa"/>
          </w:tcPr>
          <w:p w:rsidR="00420D3C" w:rsidRPr="00673A57" w:rsidRDefault="00420D3C" w:rsidP="00046796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20D3C" w:rsidRPr="00673A57" w:rsidRDefault="00420D3C" w:rsidP="008D68E9">
            <w:pPr>
              <w:pStyle w:val="a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73A57">
              <w:rPr>
                <w:rFonts w:ascii="Times New Roman" w:hAnsi="Times New Roman" w:cs="Times New Roman"/>
                <w:bCs/>
                <w:sz w:val="28"/>
                <w:szCs w:val="28"/>
              </w:rPr>
              <w:t>Физминутка</w:t>
            </w:r>
            <w:proofErr w:type="spellEnd"/>
          </w:p>
        </w:tc>
        <w:tc>
          <w:tcPr>
            <w:tcW w:w="7514" w:type="dxa"/>
          </w:tcPr>
          <w:p w:rsidR="00420D3C" w:rsidRPr="0045554D" w:rsidRDefault="00420D3C" w:rsidP="00FC1280">
            <w:pPr>
              <w:shd w:val="clear" w:color="auto" w:fill="FFFFFF"/>
              <w:tabs>
                <w:tab w:val="left" w:pos="360"/>
                <w:tab w:val="left" w:pos="540"/>
                <w:tab w:val="left" w:pos="720"/>
              </w:tabs>
              <w:autoSpaceDE w:val="0"/>
              <w:autoSpaceDN w:val="0"/>
              <w:adjustRightInd w:val="0"/>
              <w:ind w:left="708" w:firstLine="39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Раз, два, три, четыре... </w:t>
            </w:r>
          </w:p>
          <w:p w:rsidR="00420D3C" w:rsidRPr="0045554D" w:rsidRDefault="00420D3C" w:rsidP="00FC1280">
            <w:pPr>
              <w:shd w:val="clear" w:color="auto" w:fill="FFFFFF"/>
              <w:tabs>
                <w:tab w:val="left" w:pos="360"/>
                <w:tab w:val="left" w:pos="540"/>
                <w:tab w:val="left" w:pos="720"/>
              </w:tabs>
              <w:autoSpaceDE w:val="0"/>
              <w:autoSpaceDN w:val="0"/>
              <w:adjustRightInd w:val="0"/>
              <w:ind w:left="708" w:firstLine="39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Встаньте в круг, друзья, </w:t>
            </w:r>
            <w:proofErr w:type="gramStart"/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>пошире</w:t>
            </w:r>
            <w:proofErr w:type="gramEnd"/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420D3C" w:rsidRPr="0045554D" w:rsidRDefault="00420D3C" w:rsidP="00FC1280">
            <w:pPr>
              <w:shd w:val="clear" w:color="auto" w:fill="FFFFFF"/>
              <w:tabs>
                <w:tab w:val="left" w:pos="360"/>
                <w:tab w:val="left" w:pos="540"/>
                <w:tab w:val="left" w:pos="720"/>
              </w:tabs>
              <w:autoSpaceDE w:val="0"/>
              <w:autoSpaceDN w:val="0"/>
              <w:adjustRightInd w:val="0"/>
              <w:ind w:left="708" w:firstLine="39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Ножки вместе, ручки вбок, </w:t>
            </w:r>
          </w:p>
          <w:p w:rsidR="00420D3C" w:rsidRPr="0045554D" w:rsidRDefault="00420D3C" w:rsidP="00FC1280">
            <w:pPr>
              <w:shd w:val="clear" w:color="auto" w:fill="FFFFFF"/>
              <w:tabs>
                <w:tab w:val="left" w:pos="360"/>
                <w:tab w:val="left" w:pos="540"/>
                <w:tab w:val="left" w:pos="720"/>
              </w:tabs>
              <w:autoSpaceDE w:val="0"/>
              <w:autoSpaceDN w:val="0"/>
              <w:adjustRightInd w:val="0"/>
              <w:ind w:left="708" w:firstLine="39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>И попрыгаем, дружок!</w:t>
            </w:r>
          </w:p>
          <w:p w:rsidR="00420D3C" w:rsidRPr="0045554D" w:rsidRDefault="00420D3C" w:rsidP="00FC1280">
            <w:pPr>
              <w:tabs>
                <w:tab w:val="left" w:pos="360"/>
                <w:tab w:val="left" w:pos="540"/>
                <w:tab w:val="left" w:pos="720"/>
              </w:tabs>
              <w:ind w:left="708" w:firstLine="39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теперь все ручки вверх, </w:t>
            </w:r>
          </w:p>
          <w:p w:rsidR="00420D3C" w:rsidRPr="0045554D" w:rsidRDefault="00420D3C" w:rsidP="00FC1280">
            <w:pPr>
              <w:tabs>
                <w:tab w:val="left" w:pos="360"/>
                <w:tab w:val="left" w:pos="540"/>
                <w:tab w:val="left" w:pos="720"/>
              </w:tabs>
              <w:ind w:left="708" w:firstLine="39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Вот как вырос человек! </w:t>
            </w:r>
          </w:p>
          <w:p w:rsidR="00420D3C" w:rsidRPr="0045554D" w:rsidRDefault="00420D3C" w:rsidP="00FC1280">
            <w:pPr>
              <w:tabs>
                <w:tab w:val="left" w:pos="360"/>
                <w:tab w:val="left" w:pos="540"/>
                <w:tab w:val="left" w:pos="720"/>
              </w:tabs>
              <w:ind w:left="708" w:firstLine="39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Раз, два, три, четыре, пять, </w:t>
            </w:r>
          </w:p>
          <w:p w:rsidR="00420D3C" w:rsidRPr="0045554D" w:rsidRDefault="00420D3C" w:rsidP="00FC1280">
            <w:pPr>
              <w:tabs>
                <w:tab w:val="left" w:pos="360"/>
                <w:tab w:val="left" w:pos="540"/>
                <w:tab w:val="left" w:pos="720"/>
              </w:tabs>
              <w:ind w:left="708" w:firstLine="39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Встали все в кружок опять. </w:t>
            </w:r>
          </w:p>
          <w:p w:rsidR="00420D3C" w:rsidRPr="0045554D" w:rsidRDefault="00420D3C" w:rsidP="00FC1280">
            <w:pPr>
              <w:tabs>
                <w:tab w:val="left" w:pos="360"/>
                <w:tab w:val="left" w:pos="540"/>
                <w:tab w:val="left" w:pos="720"/>
              </w:tabs>
              <w:ind w:left="708" w:firstLine="397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>Громко скажем: «Здравствуй, друг</w:t>
            </w:r>
            <w:r w:rsidRPr="0045554D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,</w:t>
            </w:r>
          </w:p>
          <w:p w:rsidR="00420D3C" w:rsidRPr="0045554D" w:rsidRDefault="00420D3C" w:rsidP="00FC1280">
            <w:pPr>
              <w:tabs>
                <w:tab w:val="left" w:pos="360"/>
                <w:tab w:val="left" w:pos="540"/>
                <w:tab w:val="left" w:pos="720"/>
              </w:tabs>
              <w:ind w:left="708" w:firstLine="39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Приходи в наш общий круг!» </w:t>
            </w:r>
          </w:p>
          <w:p w:rsidR="00420D3C" w:rsidRPr="0045554D" w:rsidRDefault="00420D3C" w:rsidP="00FC1280">
            <w:pPr>
              <w:tabs>
                <w:tab w:val="left" w:pos="360"/>
                <w:tab w:val="left" w:pos="540"/>
                <w:tab w:val="left" w:pos="720"/>
              </w:tabs>
              <w:ind w:left="708" w:firstLine="39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Улыбнемся веселей, </w:t>
            </w:r>
          </w:p>
          <w:p w:rsidR="00420D3C" w:rsidRDefault="00420D3C" w:rsidP="00FC1280">
            <w:pPr>
              <w:tabs>
                <w:tab w:val="left" w:pos="360"/>
                <w:tab w:val="left" w:pos="540"/>
                <w:tab w:val="left" w:pos="720"/>
              </w:tabs>
              <w:ind w:left="708" w:firstLine="39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>Стали мы еще дружней!</w:t>
            </w:r>
          </w:p>
          <w:p w:rsidR="00420D3C" w:rsidRPr="00A71ABC" w:rsidRDefault="00420D3C" w:rsidP="008D7C8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73A57">
              <w:rPr>
                <w:rFonts w:ascii="Times New Roman" w:hAnsi="Times New Roman" w:cs="Times New Roman"/>
                <w:iCs/>
                <w:sz w:val="28"/>
                <w:szCs w:val="28"/>
              </w:rPr>
              <w:t>Личностные: представления о ценности и уникальности</w:t>
            </w: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73A5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природного мира, </w:t>
            </w:r>
            <w:proofErr w:type="spellStart"/>
            <w:r w:rsidRPr="00673A57">
              <w:rPr>
                <w:rFonts w:ascii="Times New Roman" w:hAnsi="Times New Roman" w:cs="Times New Roman"/>
                <w:iCs/>
                <w:sz w:val="28"/>
                <w:szCs w:val="28"/>
              </w:rPr>
              <w:t>здоровьесберегающем</w:t>
            </w:r>
            <w:proofErr w:type="spellEnd"/>
            <w:r w:rsidRPr="00673A5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gramStart"/>
            <w:r w:rsidRPr="00673A57">
              <w:rPr>
                <w:rFonts w:ascii="Times New Roman" w:hAnsi="Times New Roman" w:cs="Times New Roman"/>
                <w:iCs/>
                <w:sz w:val="28"/>
                <w:szCs w:val="28"/>
              </w:rPr>
              <w:t>поведении</w:t>
            </w:r>
            <w:proofErr w:type="gramEnd"/>
            <w:r w:rsidRPr="00673A57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D3C" w:rsidRPr="00673A57" w:rsidTr="00CF3EFD">
        <w:tc>
          <w:tcPr>
            <w:tcW w:w="959" w:type="dxa"/>
          </w:tcPr>
          <w:p w:rsidR="00420D3C" w:rsidRPr="00673A57" w:rsidRDefault="00420D3C" w:rsidP="00046796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20D3C" w:rsidRPr="0090355F" w:rsidRDefault="00420D3C" w:rsidP="008D68E9">
            <w:pPr>
              <w:pStyle w:val="a8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F3EFD">
              <w:rPr>
                <w:rFonts w:ascii="Times New Roman" w:hAnsi="Times New Roman" w:cs="Times New Roman"/>
                <w:bCs/>
                <w:sz w:val="28"/>
                <w:szCs w:val="28"/>
              </w:rPr>
              <w:t>Обсуждение литературных героев</w:t>
            </w:r>
          </w:p>
        </w:tc>
        <w:tc>
          <w:tcPr>
            <w:tcW w:w="7514" w:type="dxa"/>
          </w:tcPr>
          <w:p w:rsidR="00420D3C" w:rsidRPr="0045554D" w:rsidRDefault="00420D3C" w:rsidP="00FC1280">
            <w:pPr>
              <w:rPr>
                <w:sz w:val="28"/>
                <w:szCs w:val="28"/>
              </w:rPr>
            </w:pPr>
            <w:r w:rsidRPr="0045554D">
              <w:rPr>
                <w:sz w:val="28"/>
                <w:szCs w:val="28"/>
              </w:rPr>
              <w:t>В литературных произведениях мы часто встречаемся с понятием</w:t>
            </w:r>
            <w:r>
              <w:rPr>
                <w:sz w:val="28"/>
                <w:szCs w:val="28"/>
              </w:rPr>
              <w:t xml:space="preserve"> дружба. </w:t>
            </w:r>
            <w:r w:rsidRPr="0045554D">
              <w:rPr>
                <w:sz w:val="28"/>
                <w:szCs w:val="28"/>
              </w:rPr>
              <w:t xml:space="preserve"> </w:t>
            </w:r>
          </w:p>
          <w:p w:rsidR="00420D3C" w:rsidRPr="0045554D" w:rsidRDefault="00420D3C" w:rsidP="00EB3698">
            <w:pPr>
              <w:tabs>
                <w:tab w:val="left" w:pos="360"/>
                <w:tab w:val="left" w:pos="540"/>
                <w:tab w:val="left" w:pos="720"/>
              </w:tabs>
              <w:ind w:left="708" w:hanging="5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Можно ли дружить с героями этих стихов? </w:t>
            </w:r>
          </w:p>
          <w:p w:rsidR="00420D3C" w:rsidRPr="0018596D" w:rsidRDefault="00420D3C" w:rsidP="00FC1280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</w:rPr>
              <w:t>Королева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Если до сих пор нигде вы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Не встречали королевы,-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Поглядите - вот она!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Среди нас живет она.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14"/>
                <w:szCs w:val="24"/>
              </w:rPr>
            </w:pP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Всем, направо и налево,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Объявляет королева: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lastRenderedPageBreak/>
              <w:t>- Где мой плащ? Его повесьте!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Почему он не на месте?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12"/>
                <w:szCs w:val="24"/>
              </w:rPr>
            </w:pP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У меня портфель тяжелый -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Донесешь его до школы!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14"/>
                <w:szCs w:val="24"/>
              </w:rPr>
            </w:pP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Я дежурной поручаю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Принести мне кружку чая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И купите мне в буфете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Каждый, каждый по конфете.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12"/>
                <w:szCs w:val="24"/>
              </w:rPr>
            </w:pP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Королева - в третьем классе,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А зовут ее Настасьей.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Бант у Насти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Как корона,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Как корона</w:t>
            </w:r>
          </w:p>
          <w:p w:rsidR="00420D3C" w:rsidRDefault="00420D3C" w:rsidP="00FC128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59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капрона.</w:t>
            </w:r>
          </w:p>
          <w:p w:rsidR="00420D3C" w:rsidRPr="0018596D" w:rsidRDefault="00420D3C" w:rsidP="00FC128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20D3C" w:rsidRPr="00673A57" w:rsidRDefault="00420D3C" w:rsidP="00FC1280">
            <w:pPr>
              <w:pStyle w:val="a8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Каким же должен быть настоящий друг?  А у вас есть эти качества  </w:t>
            </w:r>
          </w:p>
        </w:tc>
        <w:tc>
          <w:tcPr>
            <w:tcW w:w="1134" w:type="dxa"/>
          </w:tcPr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20D3C" w:rsidRPr="00673A57" w:rsidRDefault="00420D3C" w:rsidP="00673A57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Познавательные:</w:t>
            </w: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постановки и решения проблем:</w:t>
            </w: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самостоятельное создание способов решения проблем поискового характера.</w:t>
            </w:r>
          </w:p>
          <w:p w:rsidR="00420D3C" w:rsidRPr="00673A57" w:rsidRDefault="00420D3C" w:rsidP="00673A57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420D3C" w:rsidRPr="00673A57" w:rsidRDefault="00420D3C" w:rsidP="00673A57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поведением партнера; </w:t>
            </w: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выражать свои мысли.</w:t>
            </w: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Личностные: формирование интереса к предметно-</w:t>
            </w:r>
            <w:r w:rsidRPr="00673A5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исследовательской деятельности</w:t>
            </w:r>
            <w:proofErr w:type="gramEnd"/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hAnsi="Times New Roman" w:cs="Times New Roman"/>
                <w:sz w:val="28"/>
                <w:szCs w:val="28"/>
              </w:rPr>
              <w:t>Регулятивные: понимать выделенные</w:t>
            </w: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hAnsi="Times New Roman" w:cs="Times New Roman"/>
                <w:sz w:val="28"/>
                <w:szCs w:val="28"/>
              </w:rPr>
              <w:t>учителем ориентиры</w:t>
            </w: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73A57">
              <w:rPr>
                <w:rFonts w:ascii="Times New Roman" w:hAnsi="Times New Roman" w:cs="Times New Roman"/>
                <w:sz w:val="28"/>
                <w:szCs w:val="28"/>
              </w:rPr>
              <w:t>действия в учебном материале;</w:t>
            </w: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73A57">
              <w:rPr>
                <w:rFonts w:ascii="Times New Roman" w:hAnsi="Times New Roman" w:cs="Times New Roman"/>
                <w:sz w:val="28"/>
                <w:szCs w:val="28"/>
              </w:rPr>
              <w:t xml:space="preserve">проговаривать вслух </w:t>
            </w:r>
            <w:r w:rsidRPr="00673A5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673A5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 сотрудничестве </w:t>
            </w:r>
            <w:proofErr w:type="gramStart"/>
            <w:r w:rsidRPr="00673A57">
              <w:rPr>
                <w:rFonts w:ascii="Times New Roman" w:hAnsi="Times New Roman" w:cs="Times New Roman"/>
                <w:iCs/>
                <w:sz w:val="28"/>
                <w:szCs w:val="28"/>
              </w:rPr>
              <w:t>с</w:t>
            </w:r>
            <w:proofErr w:type="gramEnd"/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73A57">
              <w:rPr>
                <w:rFonts w:ascii="Times New Roman" w:hAnsi="Times New Roman" w:cs="Times New Roman"/>
                <w:iCs/>
                <w:sz w:val="28"/>
                <w:szCs w:val="28"/>
              </w:rPr>
              <w:t>учителем, классом находить несколько вариантов решения учебной задачи;</w:t>
            </w: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D3C" w:rsidRPr="00673A57" w:rsidTr="00CF3EFD">
        <w:tc>
          <w:tcPr>
            <w:tcW w:w="959" w:type="dxa"/>
          </w:tcPr>
          <w:p w:rsidR="00420D3C" w:rsidRPr="00673A57" w:rsidRDefault="00420D3C" w:rsidP="00046796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20D3C" w:rsidRPr="00673A57" w:rsidRDefault="00420D3C" w:rsidP="008F2948">
            <w:pPr>
              <w:pStyle w:val="a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55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Деловая игра «Учимся сотрудничать»</w:t>
            </w:r>
            <w:r w:rsidRPr="004555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7514" w:type="dxa"/>
          </w:tcPr>
          <w:p w:rsidR="00420D3C" w:rsidRDefault="00420D3C" w:rsidP="00420D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У.</w:t>
            </w:r>
            <w:r w:rsidRPr="004555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Действительно, отношения в коллективе должны быть дружескими, товарищескими. И от этого зависит успех любого дела.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>И в нашем маленьком коллективе будет намного легче жить и интересней учиться, если мы сможем создать атмосферу дружбы и сотрудничества.</w:t>
            </w: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Сейчас мы проведем деловую игру</w:t>
            </w:r>
            <w:r w:rsidR="001C266C">
              <w:rPr>
                <w:rFonts w:ascii="Times New Roman" w:eastAsia="Calibri" w:hAnsi="Times New Roman" w:cs="Times New Roman"/>
                <w:sz w:val="28"/>
                <w:szCs w:val="28"/>
              </w:rPr>
              <w:t>. Нужно пройти испытание</w:t>
            </w: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5 минут</w:t>
            </w:r>
            <w:r w:rsidR="001C26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</w:t>
            </w: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собрать картинку из нескольких деталей (</w:t>
            </w:r>
            <w:r w:rsidR="001C266C">
              <w:rPr>
                <w:rFonts w:ascii="Times New Roman" w:eastAsia="Calibri" w:hAnsi="Times New Roman" w:cs="Times New Roman"/>
                <w:sz w:val="28"/>
                <w:szCs w:val="28"/>
              </w:rPr>
              <w:t>картинка разрезана на 6 частей, 6 человек – 6 деталей</w:t>
            </w: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>), наклеить эти детали на лист бумаги и прикрепить к доске.</w:t>
            </w: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Испытание закончилось. Спасибо всем ребятам за работу. А тепер</w:t>
            </w:r>
            <w:r w:rsidR="001C266C">
              <w:rPr>
                <w:rFonts w:ascii="Times New Roman" w:eastAsia="Calibri" w:hAnsi="Times New Roman" w:cs="Times New Roman"/>
                <w:sz w:val="28"/>
                <w:szCs w:val="28"/>
              </w:rPr>
              <w:t>ь у меня по 2 вопроса к команде</w:t>
            </w:r>
            <w:r w:rsidRPr="004555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420D3C" w:rsidRPr="00880B16" w:rsidRDefault="00420D3C" w:rsidP="00420D3C">
            <w:pPr>
              <w:pStyle w:val="a8"/>
              <w:rPr>
                <w:rFonts w:ascii="Times New Roman" w:eastAsia="Calibri" w:hAnsi="Times New Roman" w:cs="Times New Roman"/>
                <w:b/>
                <w:i/>
                <w:sz w:val="32"/>
                <w:szCs w:val="28"/>
              </w:rPr>
            </w:pPr>
            <w:r w:rsidRPr="00880B16">
              <w:rPr>
                <w:rFonts w:ascii="Times New Roman" w:eastAsia="Calibri" w:hAnsi="Times New Roman" w:cs="Times New Roman"/>
                <w:b/>
                <w:i/>
                <w:sz w:val="32"/>
                <w:szCs w:val="28"/>
              </w:rPr>
              <w:t xml:space="preserve">Довольны ли вы результатом? </w:t>
            </w:r>
          </w:p>
          <w:p w:rsidR="00420D3C" w:rsidRPr="00673A57" w:rsidRDefault="00420D3C" w:rsidP="00420D3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80B16">
              <w:rPr>
                <w:rFonts w:ascii="Times New Roman" w:eastAsia="Calibri" w:hAnsi="Times New Roman" w:cs="Times New Roman"/>
                <w:b/>
                <w:i/>
                <w:sz w:val="32"/>
                <w:szCs w:val="28"/>
              </w:rPr>
              <w:t>Что вам мешало работать?</w:t>
            </w:r>
          </w:p>
        </w:tc>
        <w:tc>
          <w:tcPr>
            <w:tcW w:w="1134" w:type="dxa"/>
          </w:tcPr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D3C" w:rsidRPr="00673A57" w:rsidTr="00CF3EFD">
        <w:trPr>
          <w:trHeight w:val="798"/>
        </w:trPr>
        <w:tc>
          <w:tcPr>
            <w:tcW w:w="959" w:type="dxa"/>
          </w:tcPr>
          <w:p w:rsidR="00420D3C" w:rsidRPr="00673A57" w:rsidRDefault="00420D3C" w:rsidP="00046796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F3EFD" w:rsidRPr="00CF3EFD" w:rsidRDefault="00CF3EFD" w:rsidP="00CF3EF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3E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Определение "Законов дружбы”</w:t>
            </w:r>
          </w:p>
          <w:p w:rsidR="00420D3C" w:rsidRDefault="00420D3C" w:rsidP="00420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420D3C" w:rsidRPr="0045554D" w:rsidRDefault="00420D3C" w:rsidP="00420D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Сейчас вы только учитесь дружить. А чтобы дружба была крепкой, нужно соблюдать законы. Существует много законов дружбы. Вот некоторые из них. </w:t>
            </w:r>
          </w:p>
          <w:p w:rsidR="00CF3EFD" w:rsidRDefault="00420D3C" w:rsidP="00CF3EFD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>1. Один за всех и все за одного.</w:t>
            </w: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2. Уважайте друг друга и помогайте друг другу.</w:t>
            </w: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3. Радуйтесь вместе с друзьями.</w:t>
            </w: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4. Не обижайте друзей и всех, кто вас окружает.</w:t>
            </w: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5. Не оставляйте друзей в беде, не подводите их, не предавайте, не обманывайте, не нарушайте своих обещаний.</w:t>
            </w: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6. Берегите друзей, ведь друга потерять легко. Старый друг лучше новых двух. </w:t>
            </w:r>
          </w:p>
        </w:tc>
        <w:tc>
          <w:tcPr>
            <w:tcW w:w="1134" w:type="dxa"/>
          </w:tcPr>
          <w:p w:rsidR="00274463" w:rsidRDefault="00274463" w:rsidP="0027446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463" w:rsidRDefault="00274463" w:rsidP="0027446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463" w:rsidRDefault="00274463" w:rsidP="0027446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Pr="00673A57" w:rsidRDefault="00274463" w:rsidP="0027446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</w:t>
            </w:r>
          </w:p>
        </w:tc>
        <w:tc>
          <w:tcPr>
            <w:tcW w:w="4253" w:type="dxa"/>
          </w:tcPr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EFD" w:rsidRPr="00673A57" w:rsidTr="00CF3EFD">
        <w:trPr>
          <w:trHeight w:val="798"/>
        </w:trPr>
        <w:tc>
          <w:tcPr>
            <w:tcW w:w="959" w:type="dxa"/>
          </w:tcPr>
          <w:p w:rsidR="00CF3EFD" w:rsidRPr="00673A57" w:rsidRDefault="00CF3EFD" w:rsidP="00046796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F3EFD" w:rsidRPr="00CF3EFD" w:rsidRDefault="00CF3EFD" w:rsidP="00CF3EF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Рефлексия</w:t>
            </w:r>
          </w:p>
        </w:tc>
        <w:tc>
          <w:tcPr>
            <w:tcW w:w="7514" w:type="dxa"/>
          </w:tcPr>
          <w:p w:rsidR="00CF3EFD" w:rsidRPr="0045554D" w:rsidRDefault="00CF3EFD" w:rsidP="00CF3EF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>Вы согласны с этими законами?</w:t>
            </w:r>
            <w:r w:rsidRPr="004555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5554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(ответы детей)</w:t>
            </w:r>
          </w:p>
          <w:p w:rsidR="00CF3EFD" w:rsidRPr="0045554D" w:rsidRDefault="00CF3EFD" w:rsidP="00CF3EF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Принимаем?</w:t>
            </w: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5554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(Да.)</w:t>
            </w:r>
          </w:p>
          <w:p w:rsidR="00CF3EFD" w:rsidRDefault="00CF3EFD" w:rsidP="00CF3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>– Если вы будете выполнять эти правила, то станете настоящими друзьями.</w:t>
            </w:r>
          </w:p>
          <w:p w:rsidR="001C266C" w:rsidRDefault="001C266C" w:rsidP="001C266C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Pr="004874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Думаю, что теперь мы более внимательно будем относиться друг к другу и  жить по законам дружбы.</w:t>
            </w:r>
          </w:p>
          <w:p w:rsidR="001C266C" w:rsidRDefault="001C266C" w:rsidP="001C266C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404">
              <w:rPr>
                <w:rFonts w:ascii="Times New Roman" w:hAnsi="Times New Roman" w:cs="Times New Roman"/>
                <w:sz w:val="28"/>
                <w:szCs w:val="28"/>
              </w:rPr>
              <w:t>Собрались все дети в круг.</w:t>
            </w:r>
          </w:p>
          <w:p w:rsidR="001C266C" w:rsidRDefault="001C266C" w:rsidP="001C266C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404">
              <w:rPr>
                <w:rFonts w:ascii="Times New Roman" w:hAnsi="Times New Roman" w:cs="Times New Roman"/>
                <w:sz w:val="28"/>
                <w:szCs w:val="28"/>
              </w:rPr>
              <w:t>Я – твой друг, и ты – мой друг.</w:t>
            </w:r>
          </w:p>
          <w:p w:rsidR="001C266C" w:rsidRDefault="001C266C" w:rsidP="001C266C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87404">
              <w:rPr>
                <w:rFonts w:ascii="Times New Roman" w:hAnsi="Times New Roman" w:cs="Times New Roman"/>
                <w:sz w:val="28"/>
                <w:szCs w:val="28"/>
              </w:rPr>
              <w:t>Крепко за руки возьмёмся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1C266C" w:rsidRPr="0045554D" w:rsidRDefault="001C266C" w:rsidP="001C26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404">
              <w:rPr>
                <w:rFonts w:ascii="Times New Roman" w:hAnsi="Times New Roman" w:cs="Times New Roman"/>
                <w:sz w:val="28"/>
                <w:szCs w:val="28"/>
              </w:rPr>
              <w:t>И друг другу улыбнёмся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CF3EFD" w:rsidRPr="00673A57" w:rsidRDefault="00CF3EFD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CF3EFD" w:rsidRPr="00673A57" w:rsidRDefault="00CF3EFD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D3C" w:rsidRPr="00673A57" w:rsidTr="00CF3EFD">
        <w:trPr>
          <w:trHeight w:val="3136"/>
        </w:trPr>
        <w:tc>
          <w:tcPr>
            <w:tcW w:w="959" w:type="dxa"/>
          </w:tcPr>
          <w:p w:rsidR="00420D3C" w:rsidRPr="00673A57" w:rsidRDefault="00420D3C" w:rsidP="00046796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20D3C" w:rsidRDefault="00420D3C" w:rsidP="008D68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3E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Подведение итогов</w:t>
            </w:r>
          </w:p>
          <w:p w:rsidR="00420D3C" w:rsidRPr="00673A57" w:rsidRDefault="00420D3C" w:rsidP="008D68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420D3C" w:rsidRDefault="00420D3C" w:rsidP="00CF3EF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555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>Итак, ребята, теперь вы знаете, что такое настоящая дружба, и кто такой – настоящий друг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Я хочу вам </w:t>
            </w:r>
            <w:r w:rsidR="001C266C">
              <w:rPr>
                <w:rFonts w:ascii="Times New Roman" w:eastAsia="Times New Roman" w:hAnsi="Times New Roman" w:cs="Times New Roman"/>
                <w:sz w:val="28"/>
                <w:szCs w:val="28"/>
              </w:rPr>
              <w:t>пожелать, что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бы вы не забывали беречь ваших друзей.  </w:t>
            </w:r>
          </w:p>
          <w:p w:rsidR="00420D3C" w:rsidRPr="001C266C" w:rsidRDefault="00420D3C" w:rsidP="001C266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1C26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Звучит песня</w:t>
            </w:r>
            <w:r w:rsidR="001C266C" w:rsidRPr="001C26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C26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"Дружба крепкая не сломается"</w:t>
            </w:r>
          </w:p>
          <w:p w:rsidR="00420D3C" w:rsidRPr="00CF73B2" w:rsidRDefault="00420D3C" w:rsidP="00CF3EFD">
            <w:pPr>
              <w:jc w:val="both"/>
            </w:pPr>
            <w:r w:rsidRPr="004555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Спасибо вам за вашу работу, вы очень хорошо работали, а помогла нам в этом дружба! </w:t>
            </w:r>
          </w:p>
        </w:tc>
        <w:tc>
          <w:tcPr>
            <w:tcW w:w="1134" w:type="dxa"/>
          </w:tcPr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3C" w:rsidRPr="00673A57" w:rsidRDefault="00420D3C" w:rsidP="0027446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744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3" w:type="dxa"/>
          </w:tcPr>
          <w:p w:rsidR="00420D3C" w:rsidRPr="00673A57" w:rsidRDefault="00420D3C" w:rsidP="00673A5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2963" w:rsidRPr="00467071" w:rsidRDefault="009A2963" w:rsidP="00596EBA">
      <w:pPr>
        <w:ind w:left="1160"/>
        <w:jc w:val="both"/>
        <w:rPr>
          <w:rFonts w:ascii="Times New Roman" w:hAnsi="Times New Roman" w:cs="Times New Roman"/>
          <w:sz w:val="28"/>
          <w:szCs w:val="28"/>
        </w:rPr>
      </w:pPr>
    </w:p>
    <w:sectPr w:rsidR="009A2963" w:rsidRPr="00467071" w:rsidSect="00420D3C">
      <w:pgSz w:w="16838" w:h="11906" w:orient="landscape"/>
      <w:pgMar w:top="426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4EB" w:rsidRDefault="003014EB" w:rsidP="00467071">
      <w:pPr>
        <w:spacing w:after="0" w:line="240" w:lineRule="auto"/>
      </w:pPr>
      <w:r>
        <w:separator/>
      </w:r>
    </w:p>
  </w:endnote>
  <w:endnote w:type="continuationSeparator" w:id="0">
    <w:p w:rsidR="003014EB" w:rsidRDefault="003014EB" w:rsidP="0046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4EB" w:rsidRDefault="003014EB" w:rsidP="00467071">
      <w:pPr>
        <w:spacing w:after="0" w:line="240" w:lineRule="auto"/>
      </w:pPr>
      <w:r>
        <w:separator/>
      </w:r>
    </w:p>
  </w:footnote>
  <w:footnote w:type="continuationSeparator" w:id="0">
    <w:p w:rsidR="003014EB" w:rsidRDefault="003014EB" w:rsidP="004670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01D1"/>
    <w:multiLevelType w:val="hybridMultilevel"/>
    <w:tmpl w:val="1048E94C"/>
    <w:lvl w:ilvl="0" w:tplc="A10E307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2" w:tplc="5D6EDBA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78042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D8DF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DA35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E69C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FE6B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E8778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DA7D0F"/>
    <w:multiLevelType w:val="hybridMultilevel"/>
    <w:tmpl w:val="54BC0E1C"/>
    <w:lvl w:ilvl="0" w:tplc="41DC1C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BE711A"/>
    <w:multiLevelType w:val="hybridMultilevel"/>
    <w:tmpl w:val="BF302156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>
    <w:nsid w:val="3C5259BB"/>
    <w:multiLevelType w:val="hybridMultilevel"/>
    <w:tmpl w:val="25AA31D0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75C4F5C"/>
    <w:multiLevelType w:val="hybridMultilevel"/>
    <w:tmpl w:val="772429DE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>
    <w:nsid w:val="66A62D1D"/>
    <w:multiLevelType w:val="hybridMultilevel"/>
    <w:tmpl w:val="25BAD040"/>
    <w:lvl w:ilvl="0" w:tplc="A1A005B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682B"/>
    <w:rsid w:val="000034C0"/>
    <w:rsid w:val="00014C6E"/>
    <w:rsid w:val="00046796"/>
    <w:rsid w:val="000544D5"/>
    <w:rsid w:val="00067D41"/>
    <w:rsid w:val="00073E67"/>
    <w:rsid w:val="00093038"/>
    <w:rsid w:val="001929BF"/>
    <w:rsid w:val="001B3D58"/>
    <w:rsid w:val="001C266C"/>
    <w:rsid w:val="001D5100"/>
    <w:rsid w:val="001E2989"/>
    <w:rsid w:val="00207FC8"/>
    <w:rsid w:val="00240E33"/>
    <w:rsid w:val="00261AC5"/>
    <w:rsid w:val="00274463"/>
    <w:rsid w:val="003014EB"/>
    <w:rsid w:val="003606B3"/>
    <w:rsid w:val="003F3153"/>
    <w:rsid w:val="00407B1B"/>
    <w:rsid w:val="00420D3C"/>
    <w:rsid w:val="004559FA"/>
    <w:rsid w:val="00467071"/>
    <w:rsid w:val="00483899"/>
    <w:rsid w:val="004C198B"/>
    <w:rsid w:val="004D373E"/>
    <w:rsid w:val="004D682B"/>
    <w:rsid w:val="0056574E"/>
    <w:rsid w:val="0057519C"/>
    <w:rsid w:val="005828D5"/>
    <w:rsid w:val="00596EBA"/>
    <w:rsid w:val="005E1DCA"/>
    <w:rsid w:val="0063278F"/>
    <w:rsid w:val="00673A57"/>
    <w:rsid w:val="00682F03"/>
    <w:rsid w:val="006B5F7E"/>
    <w:rsid w:val="006C0A00"/>
    <w:rsid w:val="007044AA"/>
    <w:rsid w:val="00755604"/>
    <w:rsid w:val="007E10B4"/>
    <w:rsid w:val="007E38FB"/>
    <w:rsid w:val="007F0A06"/>
    <w:rsid w:val="00805CEF"/>
    <w:rsid w:val="008157B1"/>
    <w:rsid w:val="00880B16"/>
    <w:rsid w:val="008B7C48"/>
    <w:rsid w:val="008D68E9"/>
    <w:rsid w:val="008D7C81"/>
    <w:rsid w:val="008F251F"/>
    <w:rsid w:val="008F2948"/>
    <w:rsid w:val="0090355F"/>
    <w:rsid w:val="00922C21"/>
    <w:rsid w:val="00931883"/>
    <w:rsid w:val="009428A9"/>
    <w:rsid w:val="009849F5"/>
    <w:rsid w:val="009A2963"/>
    <w:rsid w:val="009B5549"/>
    <w:rsid w:val="009C40E8"/>
    <w:rsid w:val="009E3EFF"/>
    <w:rsid w:val="009F0BD1"/>
    <w:rsid w:val="009F66E8"/>
    <w:rsid w:val="00A26318"/>
    <w:rsid w:val="00A71ABC"/>
    <w:rsid w:val="00A848E1"/>
    <w:rsid w:val="00AC251E"/>
    <w:rsid w:val="00AC5B54"/>
    <w:rsid w:val="00AE4E10"/>
    <w:rsid w:val="00B71782"/>
    <w:rsid w:val="00BB17E8"/>
    <w:rsid w:val="00BD0D58"/>
    <w:rsid w:val="00C2492A"/>
    <w:rsid w:val="00C96452"/>
    <w:rsid w:val="00CA1516"/>
    <w:rsid w:val="00CB4E40"/>
    <w:rsid w:val="00CD1D93"/>
    <w:rsid w:val="00CE6A29"/>
    <w:rsid w:val="00CF3EFD"/>
    <w:rsid w:val="00CF73B2"/>
    <w:rsid w:val="00D036C3"/>
    <w:rsid w:val="00D20ED0"/>
    <w:rsid w:val="00D314EB"/>
    <w:rsid w:val="00D91EEE"/>
    <w:rsid w:val="00D97C32"/>
    <w:rsid w:val="00DB006D"/>
    <w:rsid w:val="00E20A08"/>
    <w:rsid w:val="00E556AB"/>
    <w:rsid w:val="00EB3698"/>
    <w:rsid w:val="00F46917"/>
    <w:rsid w:val="00F73547"/>
    <w:rsid w:val="00FC1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74E"/>
  </w:style>
  <w:style w:type="paragraph" w:styleId="1">
    <w:name w:val="heading 1"/>
    <w:basedOn w:val="a"/>
    <w:link w:val="10"/>
    <w:qFormat/>
    <w:rsid w:val="009A29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30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29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9A2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A2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96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828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D68E9"/>
    <w:pPr>
      <w:ind w:left="720"/>
      <w:contextualSpacing/>
    </w:pPr>
  </w:style>
  <w:style w:type="paragraph" w:styleId="a8">
    <w:name w:val="No Spacing"/>
    <w:uiPriority w:val="1"/>
    <w:qFormat/>
    <w:rsid w:val="008D68E9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46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67071"/>
  </w:style>
  <w:style w:type="paragraph" w:styleId="ab">
    <w:name w:val="footer"/>
    <w:basedOn w:val="a"/>
    <w:link w:val="ac"/>
    <w:uiPriority w:val="99"/>
    <w:semiHidden/>
    <w:unhideWhenUsed/>
    <w:rsid w:val="0046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67071"/>
  </w:style>
  <w:style w:type="character" w:styleId="HTML">
    <w:name w:val="HTML Typewriter"/>
    <w:basedOn w:val="a0"/>
    <w:uiPriority w:val="99"/>
    <w:semiHidden/>
    <w:unhideWhenUsed/>
    <w:rsid w:val="00AC25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0930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bodytext">
    <w:name w:val="bodytext"/>
    <w:basedOn w:val="a"/>
    <w:rsid w:val="00420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9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2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67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BBF55-2B48-450E-9C55-17B60C23D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5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14</cp:revision>
  <dcterms:created xsi:type="dcterms:W3CDTF">2012-02-07T19:27:00Z</dcterms:created>
  <dcterms:modified xsi:type="dcterms:W3CDTF">2016-02-03T20:15:00Z</dcterms:modified>
</cp:coreProperties>
</file>