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01E" w:rsidRPr="00FB4DE0" w:rsidRDefault="00FB4DE0" w:rsidP="00FB4D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1C6486" w:rsidRPr="00FB4DE0">
        <w:rPr>
          <w:rFonts w:ascii="Times New Roman" w:hAnsi="Times New Roman" w:cs="Times New Roman"/>
          <w:b/>
          <w:sz w:val="24"/>
          <w:szCs w:val="24"/>
        </w:rPr>
        <w:t>Технологическая карта внеурочного занятия</w:t>
      </w:r>
    </w:p>
    <w:p w:rsidR="001C6486" w:rsidRPr="00527E5C" w:rsidRDefault="00FB4DE0" w:rsidP="00FB4D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</w:t>
      </w:r>
      <w:r w:rsidR="001C6486" w:rsidRPr="00527E5C">
        <w:rPr>
          <w:rFonts w:ascii="Times New Roman" w:hAnsi="Times New Roman" w:cs="Times New Roman"/>
          <w:sz w:val="24"/>
          <w:szCs w:val="24"/>
        </w:rPr>
        <w:t>: «</w:t>
      </w:r>
      <w:r w:rsidR="00A844C4">
        <w:rPr>
          <w:rFonts w:ascii="Times New Roman" w:hAnsi="Times New Roman" w:cs="Times New Roman"/>
          <w:sz w:val="24"/>
          <w:szCs w:val="24"/>
        </w:rPr>
        <w:t>Сказки</w:t>
      </w:r>
      <w:r w:rsidR="001C6486" w:rsidRPr="00527E5C">
        <w:rPr>
          <w:rFonts w:ascii="Times New Roman" w:hAnsi="Times New Roman" w:cs="Times New Roman"/>
          <w:sz w:val="24"/>
          <w:szCs w:val="24"/>
        </w:rPr>
        <w:t>»</w:t>
      </w:r>
    </w:p>
    <w:p w:rsidR="001C6486" w:rsidRPr="00527E5C" w:rsidRDefault="001C6486" w:rsidP="00FB4D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E5C">
        <w:rPr>
          <w:rFonts w:ascii="Times New Roman" w:hAnsi="Times New Roman" w:cs="Times New Roman"/>
          <w:b/>
          <w:sz w:val="24"/>
          <w:szCs w:val="24"/>
        </w:rPr>
        <w:t>Тема:</w:t>
      </w:r>
      <w:r w:rsidRPr="00527E5C">
        <w:rPr>
          <w:rFonts w:ascii="Times New Roman" w:hAnsi="Times New Roman" w:cs="Times New Roman"/>
          <w:sz w:val="24"/>
          <w:szCs w:val="24"/>
        </w:rPr>
        <w:t xml:space="preserve"> Викторина «В мире сказок»</w:t>
      </w:r>
    </w:p>
    <w:p w:rsidR="001C6486" w:rsidRPr="00527E5C" w:rsidRDefault="001C6486" w:rsidP="00FB4D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E5C">
        <w:rPr>
          <w:rFonts w:ascii="Times New Roman" w:hAnsi="Times New Roman" w:cs="Times New Roman"/>
          <w:b/>
          <w:sz w:val="24"/>
          <w:szCs w:val="24"/>
        </w:rPr>
        <w:t>Класс:</w:t>
      </w:r>
      <w:r w:rsidRPr="00527E5C">
        <w:rPr>
          <w:rFonts w:ascii="Times New Roman" w:hAnsi="Times New Roman" w:cs="Times New Roman"/>
          <w:sz w:val="24"/>
          <w:szCs w:val="24"/>
        </w:rPr>
        <w:t xml:space="preserve"> 3</w:t>
      </w:r>
      <w:bookmarkStart w:id="0" w:name="_GoBack"/>
      <w:bookmarkEnd w:id="0"/>
    </w:p>
    <w:p w:rsidR="001C6486" w:rsidRPr="00527E5C" w:rsidRDefault="001C6486" w:rsidP="00FB4DE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7E5C">
        <w:rPr>
          <w:rFonts w:ascii="Times New Roman" w:hAnsi="Times New Roman" w:cs="Times New Roman"/>
          <w:b/>
          <w:sz w:val="24"/>
          <w:szCs w:val="24"/>
        </w:rPr>
        <w:t>Цель:</w:t>
      </w:r>
      <w:r w:rsidRPr="00527E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создание условий  для обобщения знаний о сказках (знание сказок, особенностей героев сказок, основных отличительных черт их характера); способствовать развитию творческих способностей учащихся.</w:t>
      </w:r>
    </w:p>
    <w:p w:rsidR="001C6486" w:rsidRPr="00FB4DE0" w:rsidRDefault="001C6486" w:rsidP="00FB4DE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27E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  <w:r w:rsidR="00FB4D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527E5C">
        <w:rPr>
          <w:rStyle w:val="c4"/>
          <w:rFonts w:ascii="Times New Roman" w:hAnsi="Times New Roman" w:cs="Times New Roman"/>
          <w:iCs/>
          <w:color w:val="000000"/>
          <w:sz w:val="24"/>
          <w:szCs w:val="24"/>
        </w:rPr>
        <w:t xml:space="preserve">Образовательные: </w:t>
      </w:r>
      <w:r w:rsidRPr="00527E5C">
        <w:rPr>
          <w:rStyle w:val="c25"/>
          <w:rFonts w:ascii="Times New Roman" w:hAnsi="Times New Roman" w:cs="Times New Roman"/>
          <w:color w:val="000000"/>
          <w:sz w:val="24"/>
          <w:szCs w:val="24"/>
        </w:rPr>
        <w:t>Расширять представления школьников о роли сказки в  жизни каждого человека.</w:t>
      </w:r>
      <w:r w:rsidRPr="00527E5C">
        <w:rPr>
          <w:rStyle w:val="c17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FB4DE0">
        <w:rPr>
          <w:rStyle w:val="c17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27E5C">
        <w:rPr>
          <w:rStyle w:val="c25"/>
          <w:rFonts w:ascii="Times New Roman" w:hAnsi="Times New Roman" w:cs="Times New Roman"/>
          <w:iCs/>
          <w:color w:val="000000"/>
          <w:sz w:val="24"/>
          <w:szCs w:val="24"/>
        </w:rPr>
        <w:t>Развивающие</w:t>
      </w:r>
      <w:r w:rsidRPr="00527E5C">
        <w:rPr>
          <w:rStyle w:val="c12"/>
          <w:rFonts w:ascii="Times New Roman" w:hAnsi="Times New Roman" w:cs="Times New Roman"/>
          <w:color w:val="000000"/>
          <w:sz w:val="24"/>
          <w:szCs w:val="24"/>
        </w:rPr>
        <w:t>:</w:t>
      </w:r>
      <w:r w:rsidRPr="00527E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7E5C">
        <w:rPr>
          <w:rStyle w:val="c12"/>
          <w:rFonts w:ascii="Times New Roman" w:hAnsi="Times New Roman" w:cs="Times New Roman"/>
          <w:color w:val="000000"/>
          <w:sz w:val="24"/>
          <w:szCs w:val="24"/>
        </w:rPr>
        <w:t>Создавать условия для развития логического мышления, внимания, памяти; культуры речи и эмоций учащихся; развивать познавательный интерес к литературному чтению.</w:t>
      </w:r>
    </w:p>
    <w:p w:rsidR="001C6486" w:rsidRPr="00527E5C" w:rsidRDefault="001C6486" w:rsidP="00FB4DE0">
      <w:pPr>
        <w:pStyle w:val="c14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 w:rsidRPr="00527E5C">
        <w:rPr>
          <w:rStyle w:val="c25"/>
          <w:iCs/>
          <w:color w:val="000000"/>
        </w:rPr>
        <w:t>Воспитательные</w:t>
      </w:r>
      <w:r w:rsidRPr="00527E5C">
        <w:rPr>
          <w:rStyle w:val="c12"/>
          <w:color w:val="000000"/>
        </w:rPr>
        <w:t>:</w:t>
      </w:r>
      <w:r w:rsidRPr="00527E5C">
        <w:rPr>
          <w:color w:val="000000"/>
        </w:rPr>
        <w:t xml:space="preserve"> </w:t>
      </w:r>
      <w:r w:rsidRPr="00527E5C">
        <w:rPr>
          <w:rStyle w:val="c12"/>
          <w:color w:val="000000"/>
        </w:rPr>
        <w:t>Способствовать формированию навыков коммуникативного общения</w:t>
      </w:r>
    </w:p>
    <w:p w:rsidR="001C6486" w:rsidRPr="00527E5C" w:rsidRDefault="001C6486" w:rsidP="001C6486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527E5C">
        <w:rPr>
          <w:rStyle w:val="c9"/>
          <w:b/>
          <w:bCs/>
          <w:iCs/>
          <w:color w:val="000000"/>
        </w:rPr>
        <w:t>Планируемые  результаты:</w:t>
      </w:r>
      <w:r w:rsidRPr="00527E5C">
        <w:rPr>
          <w:rStyle w:val="c4"/>
          <w:iCs/>
          <w:color w:val="000000"/>
        </w:rPr>
        <w:t> </w:t>
      </w:r>
    </w:p>
    <w:p w:rsidR="001C6486" w:rsidRPr="00527E5C" w:rsidRDefault="001C6486" w:rsidP="001C6486">
      <w:pPr>
        <w:pStyle w:val="c1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  <w:r w:rsidRPr="00527E5C">
        <w:rPr>
          <w:rStyle w:val="c17"/>
          <w:b/>
          <w:bCs/>
          <w:color w:val="000000"/>
        </w:rPr>
        <w:t>Предметные:</w:t>
      </w:r>
      <w:r w:rsidRPr="00527E5C">
        <w:rPr>
          <w:rStyle w:val="c12"/>
          <w:color w:val="000000"/>
        </w:rPr>
        <w:t> Усвоение новых понятий, умение ими пользоваться,</w:t>
      </w:r>
      <w:r w:rsidR="00A04CA4">
        <w:rPr>
          <w:rStyle w:val="c12"/>
          <w:color w:val="000000"/>
        </w:rPr>
        <w:t xml:space="preserve"> участие в диалогах </w:t>
      </w:r>
      <w:r w:rsidRPr="00527E5C">
        <w:rPr>
          <w:rStyle w:val="c12"/>
          <w:color w:val="000000"/>
        </w:rPr>
        <w:t xml:space="preserve"> по прочитанным сказкам.</w:t>
      </w:r>
    </w:p>
    <w:p w:rsidR="001C6486" w:rsidRPr="00527E5C" w:rsidRDefault="001C6486" w:rsidP="001C6486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7E5C">
        <w:rPr>
          <w:rStyle w:val="c17"/>
          <w:b/>
          <w:bCs/>
          <w:color w:val="000000"/>
        </w:rPr>
        <w:t>Личностные: </w:t>
      </w:r>
      <w:r w:rsidRPr="00527E5C">
        <w:rPr>
          <w:rStyle w:val="c12"/>
          <w:color w:val="000000"/>
        </w:rPr>
        <w:t>Формирование доброжелательности, уважения друг к другу и окружающим, проявление самостоятельности в выполнении заданий, интерес к чтению.</w:t>
      </w:r>
    </w:p>
    <w:p w:rsidR="001C6486" w:rsidRPr="00527E5C" w:rsidRDefault="001C6486" w:rsidP="001C6486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527E5C">
        <w:rPr>
          <w:rStyle w:val="c28"/>
          <w:b/>
          <w:bCs/>
          <w:color w:val="000000"/>
        </w:rPr>
        <w:t>Метапредметные</w:t>
      </w:r>
      <w:proofErr w:type="spellEnd"/>
      <w:r w:rsidRPr="00527E5C">
        <w:rPr>
          <w:rStyle w:val="c28"/>
          <w:b/>
          <w:bCs/>
          <w:color w:val="000000"/>
        </w:rPr>
        <w:t>:</w:t>
      </w:r>
    </w:p>
    <w:p w:rsidR="001C6486" w:rsidRPr="00527E5C" w:rsidRDefault="001C6486" w:rsidP="001C6486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7E5C">
        <w:rPr>
          <w:rStyle w:val="c17"/>
          <w:b/>
          <w:bCs/>
          <w:color w:val="000000"/>
        </w:rPr>
        <w:t>Познавательные.  </w:t>
      </w:r>
      <w:r w:rsidR="00FB4DE0">
        <w:rPr>
          <w:rStyle w:val="c12"/>
          <w:color w:val="000000"/>
        </w:rPr>
        <w:t>Знать и объяснять   особенности</w:t>
      </w:r>
      <w:r w:rsidRPr="00527E5C">
        <w:rPr>
          <w:rStyle w:val="c12"/>
          <w:color w:val="000000"/>
        </w:rPr>
        <w:t xml:space="preserve"> сказок, поиск необходимой информации в соответствии с заданием учителя и ведущих, овладение умения выделять главное и второстепенное, выстраивать последовательность событий, давать определение понятий, устанавливать причинно-следственные связи.</w:t>
      </w:r>
    </w:p>
    <w:p w:rsidR="001C6486" w:rsidRPr="00527E5C" w:rsidRDefault="00A04CA4" w:rsidP="001C6486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7"/>
          <w:b/>
          <w:bCs/>
          <w:color w:val="000000"/>
        </w:rPr>
        <w:t xml:space="preserve">Регулятивные: </w:t>
      </w:r>
      <w:r w:rsidRPr="00A04CA4">
        <w:rPr>
          <w:rStyle w:val="c17"/>
          <w:bCs/>
          <w:color w:val="000000"/>
        </w:rPr>
        <w:t>Оформлять и формулировать цель деятельности на занятии, строить логические цепи рассуждений, проводить логические универсальные действия: анализ и синтез;</w:t>
      </w:r>
      <w:r>
        <w:rPr>
          <w:rStyle w:val="c17"/>
          <w:b/>
          <w:bCs/>
          <w:color w:val="000000"/>
        </w:rPr>
        <w:t xml:space="preserve"> </w:t>
      </w:r>
      <w:r w:rsidR="001C6486" w:rsidRPr="00527E5C">
        <w:rPr>
          <w:rStyle w:val="c12"/>
          <w:color w:val="000000"/>
        </w:rPr>
        <w:t>выделять и осознавать учащимися то</w:t>
      </w:r>
      <w:r>
        <w:rPr>
          <w:rStyle w:val="c12"/>
          <w:color w:val="000000"/>
        </w:rPr>
        <w:t>, что необходимо выполнить; Соотносить свои действия с планируемыми результатами.</w:t>
      </w:r>
    </w:p>
    <w:p w:rsidR="001C6486" w:rsidRPr="00527E5C" w:rsidRDefault="001C6486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527E5C">
        <w:rPr>
          <w:rStyle w:val="c17"/>
          <w:b/>
          <w:bCs/>
          <w:color w:val="000000"/>
        </w:rPr>
        <w:t>Коммуникативные. </w:t>
      </w:r>
      <w:r w:rsidRPr="00527E5C">
        <w:rPr>
          <w:rStyle w:val="c12"/>
          <w:color w:val="000000"/>
        </w:rPr>
        <w:t>Формулировать высказывание; сотрудничать с товарищами при выполнении работы в паре и группе, участвовать в коллективном обсуждении учебной проблемы, отстаивать свою точку зрения; умение адекватно использовать речевые средства для представления результата.</w:t>
      </w:r>
    </w:p>
    <w:p w:rsidR="001C6486" w:rsidRPr="00527E5C" w:rsidRDefault="001C6486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527E5C">
        <w:rPr>
          <w:rStyle w:val="c12"/>
          <w:color w:val="000000"/>
        </w:rPr>
        <w:t>Методы воспитания: Формирования сознания личности, организация деятельности, мотивация и стимулирование.</w:t>
      </w:r>
    </w:p>
    <w:p w:rsidR="005D5F62" w:rsidRDefault="001C6486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1D0B69">
        <w:rPr>
          <w:rStyle w:val="c12"/>
          <w:b/>
          <w:color w:val="000000"/>
        </w:rPr>
        <w:t>Средст</w:t>
      </w:r>
      <w:r w:rsidR="002B5F12" w:rsidRPr="001D0B69">
        <w:rPr>
          <w:rStyle w:val="c12"/>
          <w:b/>
          <w:color w:val="000000"/>
        </w:rPr>
        <w:t>ва</w:t>
      </w:r>
      <w:r w:rsidR="00FB4DE0">
        <w:rPr>
          <w:rStyle w:val="c12"/>
          <w:b/>
          <w:color w:val="000000"/>
        </w:rPr>
        <w:t xml:space="preserve"> воспитания</w:t>
      </w:r>
      <w:r w:rsidR="002B5F12" w:rsidRPr="00527E5C">
        <w:rPr>
          <w:rStyle w:val="c12"/>
          <w:color w:val="000000"/>
        </w:rPr>
        <w:t>: визуальн</w:t>
      </w:r>
      <w:r w:rsidR="001D0B69">
        <w:rPr>
          <w:rStyle w:val="c12"/>
          <w:color w:val="000000"/>
        </w:rPr>
        <w:t>ые, кинестетические, аудиальные.</w:t>
      </w:r>
    </w:p>
    <w:p w:rsidR="001C6486" w:rsidRPr="00527E5C" w:rsidRDefault="001C6486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527E5C">
        <w:rPr>
          <w:rStyle w:val="c12"/>
          <w:b/>
          <w:color w:val="000000"/>
        </w:rPr>
        <w:t>Форма занятия</w:t>
      </w:r>
      <w:r w:rsidRPr="00527E5C">
        <w:rPr>
          <w:rStyle w:val="c12"/>
          <w:color w:val="000000"/>
        </w:rPr>
        <w:t>: викторина</w:t>
      </w:r>
    </w:p>
    <w:p w:rsidR="002B5F12" w:rsidRPr="00FB4DE0" w:rsidRDefault="002B5F12" w:rsidP="002B5F12">
      <w:pPr>
        <w:pStyle w:val="c8"/>
        <w:shd w:val="clear" w:color="auto" w:fill="FFFFFF"/>
        <w:spacing w:before="0" w:beforeAutospacing="0" w:after="0" w:afterAutospacing="0"/>
        <w:rPr>
          <w:rStyle w:val="c12"/>
          <w:rFonts w:ascii="Calibri" w:hAnsi="Calibri"/>
          <w:color w:val="000000"/>
        </w:rPr>
      </w:pPr>
      <w:r w:rsidRPr="00527E5C">
        <w:rPr>
          <w:rStyle w:val="c9"/>
          <w:b/>
          <w:bCs/>
          <w:iCs/>
          <w:color w:val="000000"/>
        </w:rPr>
        <w:t>Формы организации познавательной деятельности</w:t>
      </w:r>
      <w:r w:rsidRPr="00527E5C">
        <w:rPr>
          <w:rStyle w:val="c12"/>
          <w:color w:val="000000"/>
        </w:rPr>
        <w:t>:</w:t>
      </w:r>
      <w:r w:rsidR="00FB4DE0">
        <w:rPr>
          <w:rFonts w:ascii="Calibri" w:hAnsi="Calibri"/>
          <w:color w:val="000000"/>
        </w:rPr>
        <w:t xml:space="preserve"> </w:t>
      </w:r>
      <w:r w:rsidR="00FB4DE0">
        <w:rPr>
          <w:rStyle w:val="c12"/>
          <w:color w:val="000000"/>
        </w:rPr>
        <w:t>ф</w:t>
      </w:r>
      <w:r w:rsidRPr="00527E5C">
        <w:rPr>
          <w:rStyle w:val="c12"/>
          <w:color w:val="000000"/>
        </w:rPr>
        <w:t>ронтальная</w:t>
      </w:r>
      <w:r w:rsidR="00FB4DE0">
        <w:rPr>
          <w:rFonts w:ascii="Calibri" w:hAnsi="Calibri"/>
          <w:color w:val="000000"/>
        </w:rPr>
        <w:t>, и</w:t>
      </w:r>
      <w:r w:rsidRPr="00527E5C">
        <w:rPr>
          <w:rStyle w:val="c12"/>
          <w:color w:val="000000"/>
        </w:rPr>
        <w:t>ндивидуальная</w:t>
      </w:r>
      <w:r w:rsidR="00FB4DE0">
        <w:rPr>
          <w:rFonts w:ascii="Calibri" w:hAnsi="Calibri"/>
          <w:color w:val="000000"/>
        </w:rPr>
        <w:t>, г</w:t>
      </w:r>
      <w:r w:rsidRPr="00527E5C">
        <w:rPr>
          <w:rStyle w:val="c12"/>
          <w:color w:val="000000"/>
        </w:rPr>
        <w:t>рупповая</w:t>
      </w:r>
      <w:r w:rsidR="00FB4DE0">
        <w:rPr>
          <w:rStyle w:val="c12"/>
          <w:color w:val="000000"/>
        </w:rPr>
        <w:t>.</w:t>
      </w:r>
    </w:p>
    <w:p w:rsidR="002B5F12" w:rsidRPr="00527E5C" w:rsidRDefault="002B5F12" w:rsidP="002B5F12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</w:p>
    <w:p w:rsidR="002B5F12" w:rsidRPr="00527E5C" w:rsidRDefault="002B5F12" w:rsidP="002B5F12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7E5C">
        <w:rPr>
          <w:rStyle w:val="c12"/>
          <w:b/>
          <w:color w:val="000000"/>
        </w:rPr>
        <w:lastRenderedPageBreak/>
        <w:t>Оборудование</w:t>
      </w:r>
      <w:r w:rsidRPr="00527E5C">
        <w:rPr>
          <w:rStyle w:val="c12"/>
          <w:color w:val="000000"/>
        </w:rPr>
        <w:t xml:space="preserve">: </w:t>
      </w:r>
      <w:r w:rsidRPr="00527E5C">
        <w:rPr>
          <w:color w:val="000000"/>
          <w:shd w:val="clear" w:color="auto" w:fill="FFFFFF"/>
        </w:rPr>
        <w:t>мультимедиа проектор, ПК, экран,  листы с изображением героя сказки (Чебурашки) на каждый ряд, цве</w:t>
      </w:r>
      <w:r w:rsidR="001D0B69">
        <w:rPr>
          <w:color w:val="000000"/>
          <w:shd w:val="clear" w:color="auto" w:fill="FFFFFF"/>
        </w:rPr>
        <w:t>тные карандаши у учащихся, карточки с заданием.</w:t>
      </w:r>
    </w:p>
    <w:p w:rsidR="002B5F12" w:rsidRPr="00527E5C" w:rsidRDefault="002B5F12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</w:p>
    <w:p w:rsidR="001C6486" w:rsidRPr="00527E5C" w:rsidRDefault="001C6486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527E5C">
        <w:rPr>
          <w:rStyle w:val="c12"/>
          <w:color w:val="000000"/>
        </w:rPr>
        <w:t>Время проведения:</w:t>
      </w:r>
    </w:p>
    <w:p w:rsidR="001C6486" w:rsidRPr="00527E5C" w:rsidRDefault="001C6486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</w:p>
    <w:p w:rsidR="001C6486" w:rsidRPr="005D5F62" w:rsidRDefault="005D5F62" w:rsidP="001C6486">
      <w:pPr>
        <w:pStyle w:val="c8"/>
        <w:shd w:val="clear" w:color="auto" w:fill="FFFFFF"/>
        <w:spacing w:before="0" w:beforeAutospacing="0" w:after="0" w:afterAutospacing="0"/>
        <w:rPr>
          <w:rStyle w:val="c12"/>
          <w:b/>
          <w:color w:val="000000"/>
        </w:rPr>
      </w:pPr>
      <w:r>
        <w:rPr>
          <w:rStyle w:val="c12"/>
          <w:b/>
          <w:color w:val="000000"/>
        </w:rPr>
        <w:t xml:space="preserve">  </w:t>
      </w:r>
      <w:r w:rsidR="001C6486" w:rsidRPr="005D5F62">
        <w:rPr>
          <w:rStyle w:val="c12"/>
          <w:b/>
          <w:color w:val="000000"/>
        </w:rPr>
        <w:t>План проведения:</w:t>
      </w:r>
    </w:p>
    <w:p w:rsidR="001C6486" w:rsidRPr="00527E5C" w:rsidRDefault="001C6486" w:rsidP="001C6486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527E5C">
        <w:rPr>
          <w:rStyle w:val="c12"/>
          <w:color w:val="000000"/>
        </w:rPr>
        <w:t>Организационный момент</w:t>
      </w:r>
    </w:p>
    <w:p w:rsidR="001C6486" w:rsidRPr="00527E5C" w:rsidRDefault="001C6486" w:rsidP="001C6486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527E5C">
        <w:rPr>
          <w:rStyle w:val="c12"/>
          <w:color w:val="000000"/>
        </w:rPr>
        <w:t>Целеполагание</w:t>
      </w:r>
    </w:p>
    <w:p w:rsidR="001C6486" w:rsidRPr="00527E5C" w:rsidRDefault="00FB4DE0" w:rsidP="001C6486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>
        <w:rPr>
          <w:rStyle w:val="c12"/>
          <w:color w:val="000000"/>
        </w:rPr>
        <w:t>Основной этап</w:t>
      </w:r>
    </w:p>
    <w:p w:rsidR="001C6486" w:rsidRDefault="001C6486" w:rsidP="001C6486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proofErr w:type="spellStart"/>
      <w:r w:rsidRPr="00527E5C">
        <w:rPr>
          <w:rStyle w:val="c12"/>
          <w:color w:val="000000"/>
        </w:rPr>
        <w:t>Физминутка</w:t>
      </w:r>
      <w:proofErr w:type="spellEnd"/>
    </w:p>
    <w:p w:rsidR="00FB4DE0" w:rsidRPr="00527E5C" w:rsidRDefault="00FB4DE0" w:rsidP="001C6486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>
        <w:rPr>
          <w:rStyle w:val="c12"/>
          <w:color w:val="000000"/>
        </w:rPr>
        <w:t>Основной этап (продолжение)</w:t>
      </w:r>
    </w:p>
    <w:p w:rsidR="002B5F12" w:rsidRPr="00FB4DE0" w:rsidRDefault="001C6486" w:rsidP="002B5F12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527E5C">
        <w:rPr>
          <w:rStyle w:val="c12"/>
          <w:color w:val="000000"/>
        </w:rPr>
        <w:t>Итог. Рефлексия</w:t>
      </w:r>
    </w:p>
    <w:p w:rsidR="002B5F12" w:rsidRPr="00527E5C" w:rsidRDefault="002B5F12" w:rsidP="002B5F12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</w:p>
    <w:p w:rsidR="002B5F12" w:rsidRPr="005D5F62" w:rsidRDefault="002B5F12" w:rsidP="001D0B69">
      <w:pPr>
        <w:pStyle w:val="c8"/>
        <w:shd w:val="clear" w:color="auto" w:fill="FFFFFF"/>
        <w:spacing w:before="0" w:beforeAutospacing="0" w:after="0" w:afterAutospacing="0"/>
        <w:ind w:left="720"/>
        <w:jc w:val="center"/>
        <w:rPr>
          <w:rStyle w:val="c12"/>
          <w:b/>
          <w:color w:val="000000"/>
        </w:rPr>
      </w:pPr>
      <w:r w:rsidRPr="005D5F62">
        <w:rPr>
          <w:rStyle w:val="c12"/>
          <w:b/>
          <w:color w:val="000000"/>
        </w:rPr>
        <w:t>Ход занятия</w:t>
      </w:r>
    </w:p>
    <w:p w:rsidR="002B5F12" w:rsidRPr="005D5F62" w:rsidRDefault="002B5F12" w:rsidP="002B5F12">
      <w:pPr>
        <w:pStyle w:val="c8"/>
        <w:shd w:val="clear" w:color="auto" w:fill="FFFFFF"/>
        <w:spacing w:before="0" w:beforeAutospacing="0" w:after="0" w:afterAutospacing="0"/>
        <w:ind w:left="720"/>
        <w:rPr>
          <w:rStyle w:val="c12"/>
          <w:b/>
          <w:color w:val="000000"/>
        </w:rPr>
      </w:pPr>
    </w:p>
    <w:p w:rsidR="002B5F12" w:rsidRPr="00527E5C" w:rsidRDefault="002B5F12" w:rsidP="002B5F12">
      <w:pPr>
        <w:pStyle w:val="c8"/>
        <w:shd w:val="clear" w:color="auto" w:fill="FFFFFF"/>
        <w:spacing w:before="0" w:beforeAutospacing="0" w:after="0" w:afterAutospacing="0"/>
        <w:ind w:left="720"/>
        <w:rPr>
          <w:rStyle w:val="c12"/>
          <w:color w:val="000000"/>
        </w:rPr>
      </w:pPr>
    </w:p>
    <w:p w:rsidR="002B5F12" w:rsidRPr="00527E5C" w:rsidRDefault="002B5F12" w:rsidP="002B5F12">
      <w:pPr>
        <w:pStyle w:val="c8"/>
        <w:shd w:val="clear" w:color="auto" w:fill="FFFFFF"/>
        <w:spacing w:before="0" w:beforeAutospacing="0" w:after="0" w:afterAutospacing="0"/>
        <w:ind w:left="720"/>
        <w:rPr>
          <w:rStyle w:val="c12"/>
          <w:color w:val="000000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2978"/>
        <w:gridCol w:w="4923"/>
        <w:gridCol w:w="3440"/>
        <w:gridCol w:w="3621"/>
      </w:tblGrid>
      <w:tr w:rsidR="002B5F12" w:rsidRPr="00527E5C" w:rsidTr="00A02D3B">
        <w:tc>
          <w:tcPr>
            <w:tcW w:w="2978" w:type="dxa"/>
          </w:tcPr>
          <w:p w:rsidR="002B5F12" w:rsidRPr="00527E5C" w:rsidRDefault="002B5F1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>Этапы занятия</w:t>
            </w:r>
          </w:p>
        </w:tc>
        <w:tc>
          <w:tcPr>
            <w:tcW w:w="4923" w:type="dxa"/>
          </w:tcPr>
          <w:p w:rsidR="002B5F12" w:rsidRPr="00527E5C" w:rsidRDefault="002B5F1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>Деятельность учителя</w:t>
            </w:r>
          </w:p>
        </w:tc>
        <w:tc>
          <w:tcPr>
            <w:tcW w:w="3440" w:type="dxa"/>
          </w:tcPr>
          <w:p w:rsidR="002B5F12" w:rsidRPr="00527E5C" w:rsidRDefault="002B5F1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>Деятельность уч-ся</w:t>
            </w:r>
          </w:p>
        </w:tc>
        <w:tc>
          <w:tcPr>
            <w:tcW w:w="3621" w:type="dxa"/>
          </w:tcPr>
          <w:p w:rsidR="002B5F12" w:rsidRPr="00527E5C" w:rsidRDefault="002B5F1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 xml:space="preserve">                УУД</w:t>
            </w:r>
          </w:p>
        </w:tc>
      </w:tr>
      <w:tr w:rsidR="002B5F12" w:rsidRPr="00527E5C" w:rsidTr="00A02D3B">
        <w:tc>
          <w:tcPr>
            <w:tcW w:w="2978" w:type="dxa"/>
          </w:tcPr>
          <w:p w:rsidR="002B5F12" w:rsidRPr="00527E5C" w:rsidRDefault="00F81F1C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B5F12" w:rsidRPr="00527E5C">
              <w:rPr>
                <w:color w:val="000000"/>
              </w:rPr>
              <w:t>Организационный момент (3 мин)</w:t>
            </w:r>
          </w:p>
        </w:tc>
        <w:tc>
          <w:tcPr>
            <w:tcW w:w="4923" w:type="dxa"/>
          </w:tcPr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527E5C">
              <w:rPr>
                <w:rStyle w:val="c1"/>
                <w:color w:val="000000"/>
              </w:rPr>
              <w:t xml:space="preserve">Добрый день, дорогие ребята. Сегодня я предлагаю начать наше </w:t>
            </w:r>
            <w:r w:rsidR="00A02D3B" w:rsidRPr="00527E5C">
              <w:rPr>
                <w:rStyle w:val="c1"/>
                <w:color w:val="000000"/>
              </w:rPr>
              <w:t xml:space="preserve">занятие с </w:t>
            </w:r>
            <w:r w:rsidRPr="00527E5C">
              <w:rPr>
                <w:rStyle w:val="c1"/>
                <w:color w:val="000000"/>
              </w:rPr>
              <w:t>прослушивания замечательной песни.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</w:p>
          <w:p w:rsidR="001D0B69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527E5C">
              <w:rPr>
                <w:rStyle w:val="c1"/>
                <w:color w:val="000000"/>
              </w:rPr>
              <w:t xml:space="preserve">(Звучит первый куплет и припев песни «В мире добрых сказок». 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527E5C">
              <w:rPr>
                <w:rStyle w:val="c1"/>
                <w:color w:val="000000"/>
              </w:rPr>
              <w:t xml:space="preserve">        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527E5C">
              <w:rPr>
                <w:rStyle w:val="c1"/>
                <w:color w:val="000000"/>
              </w:rPr>
              <w:t>Вы, наверное, догадались, чему будет посвящено наше занятие?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527E5C">
              <w:rPr>
                <w:rStyle w:val="c1"/>
                <w:color w:val="000000"/>
              </w:rPr>
              <w:t>Время сказки наступает,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527E5C">
              <w:rPr>
                <w:rStyle w:val="c1"/>
                <w:color w:val="000000"/>
              </w:rPr>
              <w:t> Время сказки настает.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527E5C">
              <w:rPr>
                <w:rStyle w:val="c1"/>
                <w:color w:val="000000"/>
              </w:rPr>
              <w:t> Все внимательно смотрите,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527E5C">
              <w:rPr>
                <w:rStyle w:val="c1"/>
                <w:color w:val="000000"/>
              </w:rPr>
              <w:t> Чудо вдруг произойдет.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527E5C">
              <w:rPr>
                <w:rStyle w:val="c1"/>
                <w:color w:val="000000"/>
              </w:rPr>
              <w:lastRenderedPageBreak/>
              <w:t> Если сказку вы хотите,</w:t>
            </w:r>
          </w:p>
          <w:p w:rsidR="002B5F12" w:rsidRPr="00527E5C" w:rsidRDefault="002B5F12" w:rsidP="002B5F12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Style w:val="c22"/>
                <w:b/>
                <w:bCs/>
                <w:color w:val="000000"/>
              </w:rPr>
            </w:pPr>
            <w:r w:rsidRPr="00527E5C">
              <w:rPr>
                <w:rStyle w:val="c6"/>
                <w:color w:val="000000"/>
              </w:rPr>
              <w:t> К вам сейчас она придет!</w:t>
            </w:r>
            <w:r w:rsidR="00A02D3B" w:rsidRPr="00527E5C">
              <w:rPr>
                <w:rStyle w:val="c6"/>
                <w:color w:val="000000"/>
              </w:rPr>
              <w:t xml:space="preserve"> </w:t>
            </w:r>
            <w:proofErr w:type="gramStart"/>
            <w:r w:rsidR="001D0B69">
              <w:rPr>
                <w:rStyle w:val="c22"/>
                <w:b/>
                <w:bCs/>
                <w:color w:val="000000"/>
              </w:rPr>
              <w:t>(</w:t>
            </w:r>
            <w:r w:rsidRPr="00527E5C">
              <w:rPr>
                <w:rStyle w:val="c22"/>
                <w:b/>
                <w:bCs/>
                <w:color w:val="000000"/>
              </w:rPr>
              <w:t xml:space="preserve"> слайд</w:t>
            </w:r>
            <w:proofErr w:type="gramEnd"/>
            <w:r w:rsidRPr="00527E5C">
              <w:rPr>
                <w:rStyle w:val="c22"/>
                <w:b/>
                <w:bCs/>
                <w:color w:val="000000"/>
              </w:rPr>
              <w:t>)</w:t>
            </w:r>
          </w:p>
          <w:p w:rsidR="003A2EFC" w:rsidRPr="00527E5C" w:rsidRDefault="003A2EFC" w:rsidP="003A2EFC">
            <w:pPr>
              <w:pStyle w:val="c8"/>
              <w:spacing w:before="0" w:beforeAutospacing="0" w:after="0" w:afterAutospacing="0"/>
              <w:rPr>
                <w:rStyle w:val="c22"/>
                <w:b/>
                <w:bCs/>
                <w:color w:val="000000"/>
              </w:rPr>
            </w:pPr>
          </w:p>
          <w:p w:rsidR="003A2EFC" w:rsidRPr="00527E5C" w:rsidRDefault="003A2EFC" w:rsidP="003A2EFC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>Сегодня мы проведем викторину  «В мире сказок».</w:t>
            </w:r>
          </w:p>
          <w:p w:rsidR="002B5F12" w:rsidRPr="00527E5C" w:rsidRDefault="002B5F12" w:rsidP="003A2EFC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440" w:type="dxa"/>
          </w:tcPr>
          <w:p w:rsidR="002B5F12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lastRenderedPageBreak/>
              <w:t>Приветствуют учителя.</w:t>
            </w:r>
          </w:p>
          <w:p w:rsidR="00A02D3B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A02D3B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A02D3B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>Прослушивают песню, высказывают свои предположения.</w:t>
            </w:r>
          </w:p>
          <w:p w:rsidR="00A02D3B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A02D3B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A02D3B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>Отвечают.</w:t>
            </w:r>
          </w:p>
        </w:tc>
        <w:tc>
          <w:tcPr>
            <w:tcW w:w="3621" w:type="dxa"/>
          </w:tcPr>
          <w:p w:rsidR="00A02D3B" w:rsidRPr="00527E5C" w:rsidRDefault="00A02D3B" w:rsidP="00A02D3B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527E5C">
              <w:rPr>
                <w:rStyle w:val="c1"/>
                <w:color w:val="000000"/>
              </w:rPr>
              <w:t>Умеют слушать в соответствии с целевой установкой, владеют навыками психологической подготовки к уроку</w:t>
            </w:r>
          </w:p>
          <w:p w:rsidR="002B5F12" w:rsidRPr="00527E5C" w:rsidRDefault="002B5F1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B5F12" w:rsidRPr="00527E5C" w:rsidTr="00A02D3B">
        <w:tc>
          <w:tcPr>
            <w:tcW w:w="2978" w:type="dxa"/>
          </w:tcPr>
          <w:p w:rsidR="002B5F12" w:rsidRPr="00527E5C" w:rsidRDefault="00F27890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A02D3B" w:rsidRPr="00527E5C">
              <w:rPr>
                <w:color w:val="000000"/>
              </w:rPr>
              <w:t>Целеполагание (2 мин)</w:t>
            </w:r>
          </w:p>
        </w:tc>
        <w:tc>
          <w:tcPr>
            <w:tcW w:w="4923" w:type="dxa"/>
          </w:tcPr>
          <w:p w:rsidR="002B5F12" w:rsidRPr="00527E5C" w:rsidRDefault="003A2EFC" w:rsidP="00527E5C">
            <w:pPr>
              <w:pStyle w:val="c8"/>
              <w:spacing w:after="0"/>
              <w:rPr>
                <w:color w:val="000000"/>
              </w:rPr>
            </w:pPr>
            <w:r w:rsidRPr="00527E5C">
              <w:rPr>
                <w:color w:val="000000"/>
              </w:rPr>
              <w:t>Подумайте, о чем  мы будем сегодня говорить? Совершенно верно, о сказке</w:t>
            </w:r>
            <w:r w:rsidR="00527E5C" w:rsidRPr="00527E5C">
              <w:rPr>
                <w:color w:val="000000"/>
              </w:rPr>
              <w:t>, с</w:t>
            </w:r>
            <w:r w:rsidRPr="00527E5C">
              <w:rPr>
                <w:color w:val="000000"/>
              </w:rPr>
              <w:t>егодня мы с вами приглашены в гости к Сказке. Да, да! Именно она, Сказка, будет сегодня гостепр</w:t>
            </w:r>
            <w:r w:rsidR="00FB4DE0">
              <w:rPr>
                <w:color w:val="000000"/>
              </w:rPr>
              <w:t>иимной хозяйкой нашего занятия</w:t>
            </w:r>
            <w:r w:rsidRPr="00527E5C">
              <w:rPr>
                <w:color w:val="000000"/>
              </w:rPr>
              <w:t>. А я помогу вам, ребята, чтобы вы были веселыми, любознательными и остроумными. Вы, конечно же, прочитали много книжек, знаете много народных и литературных сказо</w:t>
            </w:r>
            <w:r w:rsidR="00527E5C" w:rsidRPr="00527E5C">
              <w:rPr>
                <w:color w:val="000000"/>
              </w:rPr>
              <w:t xml:space="preserve">к, а так же любите мультфильмы. </w:t>
            </w:r>
            <w:r w:rsidR="00A02D3B" w:rsidRPr="00527E5C">
              <w:rPr>
                <w:color w:val="000000"/>
              </w:rPr>
              <w:t xml:space="preserve">Сформулируйте цель нашего занятия. </w:t>
            </w:r>
          </w:p>
        </w:tc>
        <w:tc>
          <w:tcPr>
            <w:tcW w:w="3440" w:type="dxa"/>
          </w:tcPr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учебную задачу</w:t>
            </w:r>
          </w:p>
          <w:p w:rsidR="00A02D3B" w:rsidRPr="00527E5C" w:rsidRDefault="00F30BD6" w:rsidP="00F30BD6">
            <w:pPr>
              <w:rPr>
                <w:sz w:val="24"/>
                <w:szCs w:val="24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 и отвечают на вопросы ведущей</w:t>
            </w:r>
          </w:p>
          <w:p w:rsidR="00A02D3B" w:rsidRPr="00527E5C" w:rsidRDefault="00A02D3B" w:rsidP="00A02D3B">
            <w:pPr>
              <w:rPr>
                <w:sz w:val="24"/>
                <w:szCs w:val="24"/>
                <w:lang w:eastAsia="ru-RU"/>
              </w:rPr>
            </w:pPr>
          </w:p>
          <w:p w:rsidR="002B5F12" w:rsidRPr="00527E5C" w:rsidRDefault="002B5F12" w:rsidP="00A02D3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2B5F12" w:rsidRPr="00527E5C" w:rsidRDefault="00A02D3B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  <w:shd w:val="clear" w:color="auto" w:fill="FFFFFF"/>
              </w:rPr>
              <w:t>Принимают и сохраняют учебную цель</w:t>
            </w:r>
          </w:p>
        </w:tc>
      </w:tr>
      <w:tr w:rsidR="002B5F12" w:rsidRPr="00527E5C" w:rsidTr="00A02D3B">
        <w:tc>
          <w:tcPr>
            <w:tcW w:w="2978" w:type="dxa"/>
          </w:tcPr>
          <w:p w:rsidR="002B5F12" w:rsidRDefault="00F27890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527E5C" w:rsidRPr="00527E5C">
              <w:rPr>
                <w:color w:val="000000"/>
              </w:rPr>
              <w:t xml:space="preserve">Основной этап. </w:t>
            </w: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27890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  <w:r w:rsidR="00F30BD6">
              <w:rPr>
                <w:color w:val="000000"/>
              </w:rPr>
              <w:t>Физминутка.</w:t>
            </w:r>
            <w:r w:rsidR="00CB6AB2">
              <w:rPr>
                <w:color w:val="000000"/>
              </w:rPr>
              <w:t xml:space="preserve"> (2 мин)</w:t>
            </w: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CB6AB2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Pr="00527E5C" w:rsidRDefault="00956551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CB6AB2">
              <w:rPr>
                <w:color w:val="000000"/>
              </w:rPr>
              <w:t>Основной этап (продолжение викторины)</w:t>
            </w:r>
          </w:p>
        </w:tc>
        <w:tc>
          <w:tcPr>
            <w:tcW w:w="4923" w:type="dxa"/>
          </w:tcPr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Задание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начала проведем небольшую </w:t>
            </w:r>
            <w:r w:rsidRPr="00527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разминку.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 что, ребята, поиграем?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начну, а вы кончайте,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Только в рифму отвечайте!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 надо будет вообразить себя героями знаменитых сказок. Ну, как, ребята, представили, что вы в сказочной стране? Тогда – первое задание</w:t>
            </w:r>
            <w:r w:rsidR="00F3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FB4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слайд)</w:t>
            </w:r>
          </w:p>
          <w:p w:rsidR="00527E5C" w:rsidRPr="00527E5C" w:rsidRDefault="00527E5C" w:rsidP="00527E5C">
            <w:pPr>
              <w:numPr>
                <w:ilvl w:val="0"/>
                <w:numId w:val="2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слова надо произнести, чтобы:</w:t>
            </w:r>
          </w:p>
          <w:p w:rsidR="00527E5C" w:rsidRPr="00527E5C" w:rsidRDefault="00527E5C" w:rsidP="00527E5C">
            <w:pPr>
              <w:numPr>
                <w:ilvl w:val="0"/>
                <w:numId w:val="2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Сивку-бурку? 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(Сивка-бурка, вещий каурка, встань передо мной, как лист перед травой.)</w:t>
            </w:r>
          </w:p>
          <w:p w:rsidR="00527E5C" w:rsidRPr="00527E5C" w:rsidRDefault="00527E5C" w:rsidP="00527E5C">
            <w:pPr>
              <w:numPr>
                <w:ilvl w:val="0"/>
                <w:numId w:val="2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с Али-Бабой открыть дверь в пещеру с сокровищами?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(Сим-сим, открой дверь!)</w:t>
            </w:r>
          </w:p>
          <w:p w:rsidR="00527E5C" w:rsidRPr="00527E5C" w:rsidRDefault="00527E5C" w:rsidP="00527E5C">
            <w:pPr>
              <w:numPr>
                <w:ilvl w:val="0"/>
                <w:numId w:val="2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Сварить кашу в волшебном горшочке? 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(Раз, два, три, горшочек, вари!)</w:t>
            </w:r>
          </w:p>
          <w:p w:rsidR="002B5F12" w:rsidRPr="00527E5C" w:rsidRDefault="00527E5C" w:rsidP="001D0B69">
            <w:pPr>
              <w:pStyle w:val="c8"/>
              <w:numPr>
                <w:ilvl w:val="0"/>
                <w:numId w:val="4"/>
              </w:numPr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>Исполнить желание с помощью волшебной щуки?</w:t>
            </w:r>
            <w:r>
              <w:rPr>
                <w:color w:val="000000"/>
              </w:rPr>
              <w:t xml:space="preserve"> </w:t>
            </w:r>
            <w:r w:rsidRPr="00527E5C">
              <w:rPr>
                <w:b/>
                <w:bCs/>
                <w:color w:val="000000"/>
              </w:rPr>
              <w:t>(По щучьему веленью, по моему хотенью.)</w:t>
            </w:r>
          </w:p>
          <w:p w:rsidR="00527E5C" w:rsidRPr="00527E5C" w:rsidRDefault="00527E5C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сейчас я предлагаю каждому из вас побывать в роли детектива. Вам предстоит узнать литературного героя по моему описанию. Задание называется </w:t>
            </w:r>
            <w:r w:rsidRPr="001D0B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«Фоторобот».</w:t>
            </w:r>
            <w:r w:rsidR="001D0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Послушайте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какие герои попали в нашу картотеку, и попробуйте узнать их по особым приметам</w:t>
            </w:r>
            <w:r w:rsidR="001D0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FB4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0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слайд</w:t>
            </w:r>
            <w:proofErr w:type="gramEnd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27E5C" w:rsidRPr="00527E5C" w:rsidRDefault="00527E5C" w:rsidP="00527E5C">
            <w:pPr>
              <w:numPr>
                <w:ilvl w:val="0"/>
                <w:numId w:val="3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Медведь. Любит мед. Голова набита опилками. Не лишен литературных способностей.</w:t>
            </w:r>
            <w:r w:rsidR="001D0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(Винни Пух)</w:t>
            </w:r>
          </w:p>
          <w:p w:rsidR="00527E5C" w:rsidRPr="00527E5C" w:rsidRDefault="00527E5C" w:rsidP="00527E5C">
            <w:pPr>
              <w:numPr>
                <w:ilvl w:val="0"/>
                <w:numId w:val="3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Мальчик. Издает стойкий запах лука. На голове – зеленый хохолок. Опасен! Вызывает обильные потоки слез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(</w:t>
            </w:r>
            <w:proofErr w:type="spellStart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Чиполлино</w:t>
            </w:r>
            <w:proofErr w:type="spellEnd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27E5C" w:rsidRPr="00527E5C" w:rsidRDefault="00527E5C" w:rsidP="00527E5C">
            <w:pPr>
              <w:numPr>
                <w:ilvl w:val="0"/>
                <w:numId w:val="3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Кукла. Место работы – кукольный театр. Отличительная черта характера – воспитанность. Особая примета – волосы голубого цвета. 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(Мальвина)</w:t>
            </w:r>
          </w:p>
          <w:p w:rsidR="00527E5C" w:rsidRPr="00527E5C" w:rsidRDefault="00527E5C" w:rsidP="00527E5C">
            <w:pPr>
              <w:numPr>
                <w:ilvl w:val="0"/>
                <w:numId w:val="3"/>
              </w:num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Кот. Место жительства – деревня Простоквашино.</w:t>
            </w:r>
            <w:r w:rsidR="0095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Матроскин</w:t>
            </w:r>
            <w:proofErr w:type="spellEnd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Молодцы, ребята! Настоящие детективы!</w:t>
            </w:r>
          </w:p>
          <w:p w:rsidR="00527E5C" w:rsidRDefault="00527E5C" w:rsidP="00527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Теперь я попрошу </w:t>
            </w:r>
            <w:r w:rsidRPr="00874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узнать имя героя 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назвать книжку, в которой он жил.</w:t>
            </w:r>
            <w:r w:rsidR="001D0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слайд )</w:t>
            </w:r>
            <w:proofErr w:type="gramEnd"/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Ваша мама пришла,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Молочка принесла.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(Коза из русской сказки «Волк и семеро козлят».)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садись на пенек,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 ешь пирожок,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Неси бабушке,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Неси дедушке.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(Машенька из русской народной сказки «Маша и Медведь».)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Столяр Джузеппе – Синий нос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Полено как-то в дом принес.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Он начал ножку мастерить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Для кресла или стула.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Полено стало говорить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в нос его щипнуло.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(«Буратино», А.Н. Толстой)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Молодцы, ребята! Оказывается, вы действительно любите и знаете сказки. </w:t>
            </w:r>
            <w:r w:rsidR="001D0B69" w:rsidRPr="001D0B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№4</w:t>
            </w:r>
            <w:r w:rsidR="001D0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0B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Давайте отгадаем загадки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="001D0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F3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слайд)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волком он дрожал,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 медведя убежал,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 лисице на зубок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ж попался...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(Колобок)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Враг людей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враг зверей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Злой разбойник...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Бармалей</w:t>
            </w:r>
            <w:proofErr w:type="spellEnd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Всех на свете он добрей,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Лечит он больных зверей.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 однажды бегемота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Вынимал он из болота.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Добротою</w:t>
            </w:r>
            <w:proofErr w:type="spellEnd"/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знаменит,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Это доктор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... (Айболит)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Красна девица грустна —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Приближается весна.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Ей на солнце тяжко.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Слезы льет, бедняжка.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(Снегурочка)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Он знаком всем малым детям,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Обожают все его,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 таких на целом свете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 найдешь ни одного.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Он не лев, не слон, не птица,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 тигренок, не синица,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 котенок, не щенок,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 волчонок, не сурок.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 заснята для кино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известна всем давно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Эта милая мордашка,</w:t>
            </w:r>
          </w:p>
          <w:p w:rsidR="00527E5C" w:rsidRPr="00527E5C" w:rsidRDefault="00527E5C" w:rsidP="00527E5C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 зовется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... (Чебурашка)</w:t>
            </w: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="00F3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слайд</w:t>
            </w:r>
            <w:proofErr w:type="gramEnd"/>
            <w:r w:rsidRPr="00527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27E5C" w:rsidRDefault="00527E5C" w:rsidP="00527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Молодцы, ребята! Вы очень хорошо знаете сказочных героев. А теперь посмотрите на доску.</w:t>
            </w:r>
          </w:p>
          <w:p w:rsidR="00F30BD6" w:rsidRDefault="00F30BD6" w:rsidP="00527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Pr="00F30BD6" w:rsidRDefault="001D0B69" w:rsidP="00527E5C">
            <w:pP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№5</w:t>
            </w:r>
            <w:r w:rsidR="00F30BD6" w:rsidRPr="00F30B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527E5C" w:rsidRDefault="00527E5C" w:rsidP="00527E5C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t xml:space="preserve">(На доске — контуры </w:t>
            </w:r>
            <w:r w:rsidRPr="00874012">
              <w:rPr>
                <w:b/>
                <w:color w:val="000000"/>
              </w:rPr>
              <w:t>портрета Чебурашки</w:t>
            </w:r>
            <w:r w:rsidRPr="00527E5C">
              <w:rPr>
                <w:color w:val="000000"/>
              </w:rPr>
              <w:t xml:space="preserve"> во весь рост.</w:t>
            </w:r>
            <w:r w:rsidR="00F30BD6">
              <w:rPr>
                <w:color w:val="000000"/>
              </w:rPr>
              <w:t xml:space="preserve"> (3 шт.</w:t>
            </w:r>
            <w:proofErr w:type="gramStart"/>
            <w:r w:rsidR="00F30BD6">
              <w:rPr>
                <w:color w:val="000000"/>
              </w:rPr>
              <w:t xml:space="preserve">) </w:t>
            </w:r>
            <w:r w:rsidRPr="00527E5C">
              <w:rPr>
                <w:color w:val="000000"/>
              </w:rPr>
              <w:t>)</w:t>
            </w:r>
            <w:proofErr w:type="gramEnd"/>
            <w:r w:rsidRPr="00527E5C">
              <w:rPr>
                <w:color w:val="000000"/>
              </w:rPr>
              <w:t xml:space="preserve"> Узнаете? Верно, это всеми любимый Чебурашка. Предлагаю по очереди нарисовать по одному элементу портрета, например: ухо, глаз и т. д. Посмотрим, сумеете ли вы дополнить портрет этого замечательного персонажа.</w:t>
            </w:r>
            <w:r w:rsidR="00F30BD6">
              <w:rPr>
                <w:color w:val="000000"/>
              </w:rPr>
              <w:t xml:space="preserve"> Давайте выполним это задания группами – рядами. </w:t>
            </w:r>
            <w:r w:rsidR="00956551">
              <w:rPr>
                <w:color w:val="000000"/>
              </w:rPr>
              <w:t>(звучит музыка)</w:t>
            </w:r>
          </w:p>
          <w:p w:rsidR="00F30BD6" w:rsidRDefault="00F30BD6" w:rsidP="00527E5C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527E5C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Сейчас мы с вами поиграем в игру. Я буду называть имя сказочного героя, а вы определяете, добрый он или злой. Если добрый, вы радостно хлопаете в ладоши, если злой – топаем ногами. </w:t>
            </w: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начали.</w:t>
            </w:r>
          </w:p>
          <w:p w:rsidR="00F30BD6" w:rsidRDefault="00F30BD6" w:rsidP="00F30BD6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F30BD6">
              <w:rPr>
                <w:color w:val="000000"/>
              </w:rPr>
              <w:t>Доктор Айболит, Змей Горыныч, Баба Яга, Винни Пух, Кощей Бессмертный, Золотая рыбка.</w:t>
            </w:r>
          </w:p>
          <w:p w:rsidR="00F30BD6" w:rsidRDefault="00F30BD6" w:rsidP="00527E5C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Pr="00CB6AB2" w:rsidRDefault="0087401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Задание №6</w:t>
            </w:r>
            <w:r w:rsidR="00CB6AB2" w:rsidRPr="00CB6AB2">
              <w:rPr>
                <w:rFonts w:ascii="Times New Roman" w:hAnsi="Times New Roman" w:cs="Times New Roman"/>
                <w:b/>
                <w:color w:val="000000"/>
              </w:rPr>
              <w:t xml:space="preserve"> .</w:t>
            </w:r>
            <w:r w:rsidR="00CB6AB2"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сейчас, ребята, я предлагаю вам </w:t>
            </w:r>
            <w:r w:rsidR="00CB6AB2" w:rsidRPr="00874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конкурс переводчиков</w:t>
            </w:r>
            <w:r w:rsidR="00CB6AB2"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 буду говорить о героях произведений простыми предложениями. А вы, узнав, о ком идет речь, должны сказать об этом герое, не повторив ни одного моего слова. Кроме того, «перевод» нужно найти либо в песне, либо в стихотворении. Трудное задание? Но я уверена, что и с ним вы справитесь!</w:t>
            </w: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Старушка имела животное булыжного цвета с рогами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(Жил-был у бабушки серенький козлик...)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Женщина пожилого возраста была владелицей пары жизнерадостных птичек. 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(Жили у бабуси два веселых гуся...)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Компания молодых особ занималась рукоделием после захода солнца у отверстия со </w:t>
            </w:r>
            <w:proofErr w:type="gramStart"/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стеклом.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 девицы под окном пряли поздно вечерком...)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плантации зеленых насаждений появилось новое чудо, пригодное для встречи Нового года. (В лесу родилась елочка, в лесу она </w:t>
            </w: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росла...)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зарослях невысоких растений расположилось зеленое насекомое. 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 траве сидел кузнечик...)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– узнайте героя по событию, которое случилось в его жизни. 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слайд)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Этот герой работал врачом на корабле. Однажды его корабль потерпел кораблекрушение, и он оказался в плену у маленьких </w:t>
            </w:r>
            <w:proofErr w:type="gramStart"/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человечков.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Гулливер)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рассказывал сам этот герой, он сумел вытащить себя из болота за косичку от парика, летал на пушечном ядре, вывернул наизнанку злого волка и застрелил бешеную шубу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(Барон Мюнхгаузен)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Этот мальчик в наказание за невежливость был превращен гномом в маленького человечка и совершил путешествие вместе со стаей </w:t>
            </w:r>
            <w:proofErr w:type="gramStart"/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гусей.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Нильс)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Героиня этой английской книжки побежала за Белым Кроликом, но потом провалилась в глубокий колодец и оказалась в необычной стране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(Алиса)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Единственный мальчик на свете, который никогда не вырастал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(Питер </w:t>
            </w:r>
            <w:proofErr w:type="spellStart"/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Пэн</w:t>
            </w:r>
            <w:proofErr w:type="spellEnd"/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CB6AB2" w:rsidRDefault="00CB6AB2" w:rsidP="00CB6AB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CB6AB2">
              <w:rPr>
                <w:color w:val="000000"/>
              </w:rPr>
              <w:t>Молодцы, ребята! С вами очень приятно общаться, вы столько всего знаете!</w:t>
            </w:r>
          </w:p>
          <w:p w:rsidR="00CB6AB2" w:rsidRDefault="00CB6AB2" w:rsidP="00CB6AB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CB6AB2" w:rsidRPr="00CB6AB2" w:rsidRDefault="00874012" w:rsidP="00CB6A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Задание №7</w:t>
            </w:r>
            <w:r w:rsidR="00CB6AB2" w:rsidRPr="00CB6AB2"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="00CB6AB2" w:rsidRPr="00CB6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«Угадай, из какой сказки предмет»</w:t>
            </w: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Угадай, из какой сказки предмет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слайд</w:t>
            </w:r>
            <w:proofErr w:type="gramEnd"/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Мёд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Ключ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Красная шапочка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Горошина</w:t>
            </w:r>
          </w:p>
          <w:p w:rsidR="00CB6AB2" w:rsidRPr="00CB6AB2" w:rsidRDefault="00CB6AB2" w:rsidP="00CB6AB2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Яйцо</w:t>
            </w:r>
          </w:p>
          <w:p w:rsidR="00CB6AB2" w:rsidRDefault="00CB6AB2" w:rsidP="00CB6AB2">
            <w:pPr>
              <w:ind w:left="124" w:hanging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Цветик-</w:t>
            </w:r>
            <w:proofErr w:type="spellStart"/>
            <w:r w:rsidRPr="00CB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</w:p>
          <w:p w:rsidR="00874012" w:rsidRDefault="00874012" w:rsidP="00CB6AB2">
            <w:pPr>
              <w:ind w:left="124" w:hanging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ind w:left="124" w:hanging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1F1C" w:rsidRPr="00F81F1C" w:rsidRDefault="00874012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№8</w:t>
            </w:r>
            <w:r w:rsidR="00CB6AB2" w:rsidRPr="00874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Конкурс «Найди </w:t>
            </w:r>
            <w:r w:rsidR="00F81F1C" w:rsidRPr="00874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пару»</w:t>
            </w:r>
            <w:r w:rsidR="00F81F1C"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F81F1C"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слайд)</w:t>
            </w:r>
            <w:r w:rsid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партах карточки. </w:t>
            </w:r>
            <w:r w:rsid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задание вы будете выполнять парами. 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Соединить слово из левого столбика со словом из правого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Петух                                         Бабка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Дед                                           Заяц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Тесто                                           Пирожки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Маша                                           Коса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Теремок                               Колобок</w:t>
            </w:r>
          </w:p>
          <w:p w:rsidR="00CB6AB2" w:rsidRPr="00F81F1C" w:rsidRDefault="00F81F1C" w:rsidP="00F81F1C">
            <w:pPr>
              <w:tabs>
                <w:tab w:val="left" w:pos="2813"/>
              </w:tabs>
              <w:ind w:left="124" w:hanging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Корыто</w:t>
            </w:r>
            <w:r w:rsidRPr="00F81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  <w:t>Золотая рыбка</w:t>
            </w:r>
          </w:p>
          <w:p w:rsidR="00F81F1C" w:rsidRPr="00CB6AB2" w:rsidRDefault="00F81F1C" w:rsidP="00F81F1C">
            <w:pPr>
              <w:tabs>
                <w:tab w:val="left" w:pos="2813"/>
              </w:tabs>
              <w:ind w:left="124" w:hanging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Иванушка</w:t>
            </w:r>
            <w:r w:rsidRPr="00F81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  <w:t>копытце</w:t>
            </w:r>
          </w:p>
          <w:p w:rsidR="00F81F1C" w:rsidRDefault="00F81F1C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F81F1C" w:rsidRPr="00F81F1C" w:rsidRDefault="00F81F1C" w:rsidP="00F81F1C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4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№9</w:t>
            </w:r>
            <w:r w:rsidRPr="00F81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4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Конкурс </w:t>
            </w:r>
            <w:proofErr w:type="gramStart"/>
            <w:r w:rsidRPr="00874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 Сказки</w:t>
            </w:r>
            <w:proofErr w:type="gramEnd"/>
            <w:r w:rsidRPr="00874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 волке»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слайд)</w:t>
            </w: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задание вы будете выполнять группами, по рядам. Вам необходимо вспомнить сказки, в которых встречается волк, и назвать их. </w:t>
            </w:r>
          </w:p>
          <w:p w:rsidR="00CB6AB2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называют сказк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героем которых является волк.</w:t>
            </w:r>
            <w:r w:rsidRPr="00F81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81F1C" w:rsidRPr="00F81F1C" w:rsidRDefault="00874012" w:rsidP="00F81F1C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№10</w:t>
            </w:r>
            <w:r w:rsidR="00F81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81F1C"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Предлагаю последнюю викторину, но не простую, </w:t>
            </w:r>
            <w:r w:rsidR="00F81F1C" w:rsidRPr="00956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 музыкальную.</w:t>
            </w:r>
            <w:r w:rsidR="00F81F1C"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Сейчас будет звучать музыка, а вы должны узнать, из каких мультфильмов взяты строки следующих песен.</w:t>
            </w:r>
          </w:p>
          <w:p w:rsidR="00F81F1C" w:rsidRPr="00F81F1C" w:rsidRDefault="00F81F1C" w:rsidP="00F81F1C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Включается запись.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 на солнышке лежу,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Я на солнышко гляжу,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лежу, все лежу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на солнышко гляжу</w:t>
            </w: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! («Как львенок и черепаха пели песню»)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голубого ручейка начинается река,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Ну, а дружба начинается в улыбки</w:t>
            </w: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(«Крошка Енот»)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траве сидел кузнечик,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траве сидел кузнечик,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Совсем как </w:t>
            </w:r>
            <w:proofErr w:type="spellStart"/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огуречик</w:t>
            </w:r>
            <w:proofErr w:type="spellEnd"/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Зелененький он был</w:t>
            </w: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(«Незнайка»)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Я водяной. Я водяной.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Поговорил бы кто со мной!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 то мои подружки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Пиявки да лягушки!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Эх, жизнь моя жестянка...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 ну ее в болото!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Живу я, как поганка,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 мне летать </w:t>
            </w:r>
            <w:proofErr w:type="gramStart"/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охота!</w:t>
            </w: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«Летучий корабль»)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Ничего на свете лучше нету,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Чем бродить друзьям по белу свету.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Тем, кто дружен, не страшны тревоги!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Нам любые дороги </w:t>
            </w:r>
            <w:proofErr w:type="gramStart"/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дороги!</w:t>
            </w: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«Бременские музыканты»)</w:t>
            </w:r>
          </w:p>
          <w:p w:rsidR="00F81F1C" w:rsidRPr="00F81F1C" w:rsidRDefault="00F81F1C" w:rsidP="00F81F1C">
            <w:pPr>
              <w:ind w:left="124" w:hanging="1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Расскажи, Снегурочка, где была?</w:t>
            </w:r>
          </w:p>
          <w:p w:rsidR="00F81F1C" w:rsidRPr="00F81F1C" w:rsidRDefault="00F81F1C" w:rsidP="00F81F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Расскажи-ка, милая, как дела</w:t>
            </w:r>
            <w:r w:rsidRPr="00F8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? («Ну, погоди!»)</w:t>
            </w:r>
          </w:p>
          <w:p w:rsidR="00F30BD6" w:rsidRPr="00527E5C" w:rsidRDefault="00F30BD6" w:rsidP="00527E5C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440" w:type="dxa"/>
          </w:tcPr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слушают</w:t>
            </w: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высказывают своё мнение</w:t>
            </w: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4DE0" w:rsidRDefault="00FB4DE0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4DE0" w:rsidRDefault="00FB4DE0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4DE0" w:rsidRDefault="00FB4DE0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</w:t>
            </w: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 и отвечают на вопросы ведущей</w:t>
            </w: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слушают,</w:t>
            </w: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смотрят на картинки</w:t>
            </w: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B69" w:rsidRDefault="001D0B69" w:rsidP="00F30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 и отгадывают загадки</w:t>
            </w: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F30BD6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CB6AB2" w:rsidRDefault="00F30BD6" w:rsidP="00F30BD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9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Выбегают к доске и по очереди рисуют по одному элементу по</w:t>
            </w:r>
            <w:r w:rsidR="0095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ртрета.</w:t>
            </w: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  <w:p w:rsidR="00956551" w:rsidRDefault="00956551" w:rsidP="00CB6AB2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  <w:p w:rsidR="00F30BD6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Играют</w:t>
            </w: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Играют, договаривая слова</w:t>
            </w: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слушают, отгадывают героев сказок</w:t>
            </w: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парами</w:t>
            </w: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группах, делают выводы</w:t>
            </w: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выполняют задание</w:t>
            </w: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слушают, отгадывают  сказки</w:t>
            </w: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слушают песенки из </w:t>
            </w:r>
            <w:proofErr w:type="gramStart"/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мультфильмов  отгадывают</w:t>
            </w:r>
            <w:proofErr w:type="gramEnd"/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название сказок</w:t>
            </w: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1F1C" w:rsidRPr="00CB6AB2" w:rsidRDefault="00F81F1C" w:rsidP="00CB6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 песенки из мультфильмов  отгадывают название сказок</w:t>
            </w:r>
          </w:p>
        </w:tc>
        <w:tc>
          <w:tcPr>
            <w:tcW w:w="3621" w:type="dxa"/>
          </w:tcPr>
          <w:p w:rsidR="002B5F12" w:rsidRDefault="00527E5C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527E5C">
              <w:rPr>
                <w:color w:val="000000"/>
              </w:rPr>
              <w:lastRenderedPageBreak/>
              <w:t>Умеют слушать в соответствии с целевой установкой, дополняют, уточняют высказанные мнения.</w:t>
            </w: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B4DE0" w:rsidRDefault="00FB4DE0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B4DE0" w:rsidRDefault="00FB4DE0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ответы на вопросы, полно и точно выражают свои мысли, используют простые речевые средства для передачи своего мнения</w:t>
            </w: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Default="00F30BD6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  <w:p w:rsidR="00F30BD6" w:rsidRPr="00F30BD6" w:rsidRDefault="00F30BD6" w:rsidP="00F30BD6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3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правила взаимоотношений и сотрудничества, договариваются о совместных действиях,</w:t>
            </w:r>
          </w:p>
          <w:p w:rsidR="00CB6AB2" w:rsidRDefault="00F30BD6" w:rsidP="00F30BD6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F30BD6">
              <w:rPr>
                <w:color w:val="000000"/>
              </w:rPr>
              <w:t>осуществляют логические действия</w:t>
            </w:r>
          </w:p>
          <w:p w:rsidR="00CB6AB2" w:rsidRDefault="00CB6AB2" w:rsidP="00CB6AB2">
            <w:pPr>
              <w:rPr>
                <w:lang w:eastAsia="ru-RU"/>
              </w:rPr>
            </w:pPr>
          </w:p>
          <w:p w:rsidR="00CB6AB2" w:rsidRDefault="00CB6AB2" w:rsidP="00CB6AB2">
            <w:pPr>
              <w:rPr>
                <w:lang w:eastAsia="ru-RU"/>
              </w:rPr>
            </w:pPr>
          </w:p>
          <w:p w:rsidR="00CB6AB2" w:rsidRDefault="00CB6AB2" w:rsidP="00CB6AB2">
            <w:pPr>
              <w:rPr>
                <w:lang w:eastAsia="ru-RU"/>
              </w:rPr>
            </w:pPr>
          </w:p>
          <w:p w:rsidR="00956551" w:rsidRDefault="00956551" w:rsidP="00CB6AB2">
            <w:pPr>
              <w:rPr>
                <w:lang w:eastAsia="ru-RU"/>
              </w:rPr>
            </w:pPr>
          </w:p>
          <w:p w:rsidR="00956551" w:rsidRDefault="00956551" w:rsidP="00CB6AB2">
            <w:pPr>
              <w:rPr>
                <w:lang w:eastAsia="ru-RU"/>
              </w:rPr>
            </w:pPr>
          </w:p>
          <w:p w:rsidR="00956551" w:rsidRDefault="00956551" w:rsidP="00CB6AB2">
            <w:pPr>
              <w:rPr>
                <w:lang w:eastAsia="ru-RU"/>
              </w:rPr>
            </w:pPr>
          </w:p>
          <w:p w:rsidR="00956551" w:rsidRDefault="00956551" w:rsidP="00CB6AB2">
            <w:pPr>
              <w:rPr>
                <w:lang w:eastAsia="ru-RU"/>
              </w:rPr>
            </w:pPr>
          </w:p>
          <w:p w:rsidR="00956551" w:rsidRDefault="00956551" w:rsidP="00CB6AB2">
            <w:pPr>
              <w:rPr>
                <w:lang w:eastAsia="ru-RU"/>
              </w:rPr>
            </w:pPr>
          </w:p>
          <w:p w:rsidR="00F30BD6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слушать и выполнять задания в соответствии с целевой установкой</w:t>
            </w: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Pr="00CB6AB2" w:rsidRDefault="00CB6AB2" w:rsidP="00CB6AB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Формулируют ответы на вопросы, полно и точно выражают свои мысли.</w:t>
            </w: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F81F1C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 с целевой установкой</w:t>
            </w: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6551" w:rsidRDefault="00956551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6551" w:rsidRDefault="00956551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6551" w:rsidRDefault="00956551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Default="00CB6AB2" w:rsidP="00CB6A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AB2" w:rsidRPr="00CB6AB2" w:rsidRDefault="00CB6AB2" w:rsidP="00CB6AB2">
            <w:pPr>
              <w:rPr>
                <w:lang w:eastAsia="ru-RU"/>
              </w:rPr>
            </w:pPr>
            <w:r w:rsidRPr="00CB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слушать и выполнять задания в соответствии с целевой установкой</w:t>
            </w:r>
          </w:p>
        </w:tc>
      </w:tr>
      <w:tr w:rsidR="002B5F12" w:rsidRPr="00527E5C" w:rsidTr="00A02D3B">
        <w:tc>
          <w:tcPr>
            <w:tcW w:w="2978" w:type="dxa"/>
          </w:tcPr>
          <w:p w:rsidR="002B5F12" w:rsidRPr="00527E5C" w:rsidRDefault="00956551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  <w:r w:rsidR="00F27890">
              <w:rPr>
                <w:color w:val="000000"/>
              </w:rPr>
              <w:t>.Итог. Рефлексия</w:t>
            </w:r>
          </w:p>
        </w:tc>
        <w:tc>
          <w:tcPr>
            <w:tcW w:w="4923" w:type="dxa"/>
          </w:tcPr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Вот это да! Оказывается, вы, ребята, любите не только читать сказки, но и смотреть </w:t>
            </w:r>
            <w:r w:rsidR="0095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мультики! Справились со всеми заданиями сказочной викторины.</w:t>
            </w:r>
          </w:p>
          <w:p w:rsidR="00F27890" w:rsidRDefault="00F27890" w:rsidP="00F278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Что за прелесть эти сказки</w:t>
            </w:r>
            <w:r w:rsidR="0095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! </w:t>
            </w:r>
            <w:r w:rsidR="008740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 побывали в сказке! А сказка живет рядом!</w:t>
            </w:r>
          </w:p>
          <w:p w:rsidR="00874012" w:rsidRPr="00F27890" w:rsidRDefault="00874012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гуляют по свету,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Ночь запрягая в карету.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Сказки живут на полянах,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Бродят на зорьке в туманах…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Мир озарив чудесами,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Сказки летят над лесами,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подоконник садятся,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окна, как в речки, глядятся…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Сказки со мною повсюду,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никогда не забуду.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Пусть Зло на проделки хитро,</w:t>
            </w:r>
          </w:p>
          <w:p w:rsidR="00F27890" w:rsidRDefault="00F27890" w:rsidP="00F27890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F27890">
              <w:rPr>
                <w:color w:val="000000"/>
              </w:rPr>
              <w:t> Но все ж побеждает Добро.</w:t>
            </w:r>
          </w:p>
          <w:p w:rsidR="009B22BE" w:rsidRPr="009B22BE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Какой вывод</w:t>
            </w:r>
            <w:r w:rsidR="009B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 можете сделать в конце занятия? Достигли ли мы цели занятия</w:t>
            </w: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F27890" w:rsidRPr="00F27890" w:rsidRDefault="009B22BE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полезно</w:t>
            </w:r>
            <w:r w:rsidR="00F27890"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 понятно.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Лишь кое-что чуть-чуть неясно.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Еще придется потрудится.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трудно все-таки учиться!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</w:t>
            </w:r>
            <w:r w:rsidR="009B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ените свою деятельность на занятии </w:t>
            </w:r>
            <w:r w:rsidR="00874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(Слайд</w:t>
            </w:r>
            <w:r w:rsidRPr="00F27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F27890" w:rsidRPr="00F27890" w:rsidRDefault="009B22BE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занятии</w:t>
            </w:r>
            <w:r w:rsidR="00F27890"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мне: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всё было понятно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было трудно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было интересно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прибавилось знаний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пришлось задуматься</w:t>
            </w:r>
          </w:p>
          <w:p w:rsidR="00874012" w:rsidRDefault="00F27890" w:rsidP="00F27890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F27890">
              <w:rPr>
                <w:color w:val="000000"/>
              </w:rPr>
              <w:t>- могу рассказать другим</w:t>
            </w:r>
          </w:p>
          <w:p w:rsidR="00874012" w:rsidRDefault="00874012" w:rsidP="00F27890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 свидания, ребята, до новых встреч!</w:t>
            </w:r>
          </w:p>
          <w:p w:rsidR="00F27890" w:rsidRPr="00527E5C" w:rsidRDefault="00F27890" w:rsidP="002B5F12">
            <w:pPr>
              <w:pStyle w:val="c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440" w:type="dxa"/>
          </w:tcPr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осуществляют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самооценку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 учебной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деятельности,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цель и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результаты, степень их</w:t>
            </w:r>
          </w:p>
          <w:p w:rsidR="00F27890" w:rsidRDefault="00F27890" w:rsidP="00F27890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F27890">
              <w:rPr>
                <w:color w:val="000000"/>
              </w:rPr>
              <w:t>соответствия.</w:t>
            </w: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Отвечают, размышляют</w:t>
            </w:r>
          </w:p>
          <w:p w:rsidR="002B5F12" w:rsidRPr="00F27890" w:rsidRDefault="00F27890" w:rsidP="00F27890">
            <w:pPr>
              <w:rPr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свою деятельность на занятии</w:t>
            </w:r>
          </w:p>
        </w:tc>
        <w:tc>
          <w:tcPr>
            <w:tcW w:w="3621" w:type="dxa"/>
          </w:tcPr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Умеют провести самооценку и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</w:t>
            </w:r>
            <w:proofErr w:type="spellStart"/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взаимооценку</w:t>
            </w:r>
            <w:proofErr w:type="spellEnd"/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осуществлять оценку, как</w:t>
            </w:r>
          </w:p>
          <w:p w:rsidR="00F27890" w:rsidRPr="00F27890" w:rsidRDefault="00F27890" w:rsidP="00F2789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 осознание того, что </w:t>
            </w:r>
            <w:r w:rsidRPr="00F27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усвоено и что подлежит усвоению;</w:t>
            </w:r>
          </w:p>
          <w:p w:rsidR="00F27890" w:rsidRDefault="00F27890" w:rsidP="00F27890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F27890">
              <w:rPr>
                <w:color w:val="000000"/>
              </w:rPr>
              <w:t>умеют формулировать и аргументировать свое мнение, учитывать мнение одноклассников</w:t>
            </w: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Default="00F27890" w:rsidP="00F27890">
            <w:pPr>
              <w:rPr>
                <w:lang w:eastAsia="ru-RU"/>
              </w:rPr>
            </w:pPr>
          </w:p>
          <w:p w:rsidR="00F27890" w:rsidRPr="00F27890" w:rsidRDefault="00F27890" w:rsidP="00F27890">
            <w:pPr>
              <w:rPr>
                <w:lang w:eastAsia="ru-RU"/>
              </w:rPr>
            </w:pPr>
          </w:p>
          <w:p w:rsidR="00F27890" w:rsidRDefault="00F27890" w:rsidP="00F27890">
            <w:pPr>
              <w:rPr>
                <w:lang w:eastAsia="ru-RU"/>
              </w:rPr>
            </w:pPr>
          </w:p>
          <w:p w:rsidR="009B22BE" w:rsidRDefault="009B22BE" w:rsidP="00F27890">
            <w:pPr>
              <w:rPr>
                <w:lang w:eastAsia="ru-RU"/>
              </w:rPr>
            </w:pPr>
          </w:p>
          <w:p w:rsidR="009B22BE" w:rsidRDefault="009B22BE" w:rsidP="00F27890">
            <w:pPr>
              <w:rPr>
                <w:lang w:eastAsia="ru-RU"/>
              </w:rPr>
            </w:pPr>
          </w:p>
          <w:p w:rsidR="009B22BE" w:rsidRDefault="009B22BE" w:rsidP="00F27890">
            <w:pPr>
              <w:rPr>
                <w:lang w:eastAsia="ru-RU"/>
              </w:rPr>
            </w:pPr>
          </w:p>
          <w:p w:rsidR="009B22BE" w:rsidRDefault="009B22BE" w:rsidP="00F27890">
            <w:pPr>
              <w:rPr>
                <w:lang w:eastAsia="ru-RU"/>
              </w:rPr>
            </w:pPr>
          </w:p>
          <w:p w:rsidR="009B22BE" w:rsidRDefault="009B22BE" w:rsidP="00F27890">
            <w:pPr>
              <w:rPr>
                <w:lang w:eastAsia="ru-RU"/>
              </w:rPr>
            </w:pPr>
          </w:p>
          <w:p w:rsidR="009B22BE" w:rsidRDefault="009B22BE" w:rsidP="00F27890">
            <w:pPr>
              <w:rPr>
                <w:lang w:eastAsia="ru-RU"/>
              </w:rPr>
            </w:pPr>
          </w:p>
          <w:p w:rsidR="009B22BE" w:rsidRDefault="009B22BE" w:rsidP="00F27890">
            <w:pPr>
              <w:rPr>
                <w:lang w:eastAsia="ru-RU"/>
              </w:rPr>
            </w:pPr>
          </w:p>
          <w:p w:rsidR="00F27890" w:rsidRDefault="00F27890" w:rsidP="00F27890">
            <w:pPr>
              <w:rPr>
                <w:lang w:eastAsia="ru-RU"/>
              </w:rPr>
            </w:pPr>
          </w:p>
          <w:p w:rsidR="002B5F12" w:rsidRPr="00F27890" w:rsidRDefault="00F27890" w:rsidP="00F27890">
            <w:pPr>
              <w:rPr>
                <w:lang w:eastAsia="ru-RU"/>
              </w:rPr>
            </w:pPr>
            <w:r w:rsidRPr="0009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Владеют навыками самоанализа</w:t>
            </w:r>
          </w:p>
        </w:tc>
      </w:tr>
    </w:tbl>
    <w:p w:rsidR="00E863AD" w:rsidRDefault="00E863AD" w:rsidP="009B22BE">
      <w:pPr>
        <w:tabs>
          <w:tab w:val="left" w:pos="2461"/>
        </w:tabs>
        <w:rPr>
          <w:rFonts w:ascii="Times New Roman" w:hAnsi="Times New Roman" w:cs="Times New Roman"/>
          <w:sz w:val="24"/>
          <w:szCs w:val="24"/>
        </w:rPr>
      </w:pPr>
    </w:p>
    <w:p w:rsidR="00E863AD" w:rsidRDefault="00E863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</w:rPr>
        <w:lastRenderedPageBreak/>
        <w:t>ИГРА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«КЛУБОЧЕК»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973EFE">
        <w:rPr>
          <w:color w:val="111111"/>
          <w:sz w:val="32"/>
          <w:szCs w:val="32"/>
        </w:rPr>
        <w:t>: повышение уверенности ребенка, снижение чувства одиночества.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Ход игры</w:t>
      </w:r>
      <w:r w:rsidRPr="00973EFE">
        <w:rPr>
          <w:color w:val="111111"/>
          <w:sz w:val="32"/>
          <w:szCs w:val="32"/>
        </w:rPr>
        <w:t>: Дети садятся в круг, ведущий, держа в руках клубочек, обматывает нитку вокруг пальца, задает любой, интересующий его вопрос участнику игры (</w:t>
      </w:r>
      <w:proofErr w:type="spellStart"/>
      <w:proofErr w:type="gramStart"/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например</w:t>
      </w:r>
      <w:r w:rsidRPr="00973EFE">
        <w:rPr>
          <w:color w:val="111111"/>
          <w:sz w:val="32"/>
          <w:szCs w:val="32"/>
        </w:rPr>
        <w:t>:«</w:t>
      </w:r>
      <w:proofErr w:type="gramEnd"/>
      <w:r w:rsidRPr="00973EFE">
        <w:rPr>
          <w:color w:val="111111"/>
          <w:sz w:val="32"/>
          <w:szCs w:val="32"/>
        </w:rPr>
        <w:t>Как</w:t>
      </w:r>
      <w:proofErr w:type="spellEnd"/>
      <w:r w:rsidRPr="00973EFE">
        <w:rPr>
          <w:color w:val="111111"/>
          <w:sz w:val="32"/>
          <w:szCs w:val="32"/>
        </w:rPr>
        <w:t xml:space="preserve"> тебя зовут, хочешь ли ты со мной дружить, что ты любишь, чего ты боишься» и т. д., тот ловит клубочек, обматывает нитку вокруг пальца, отвечает на вопрос, а затем задает свой следующему игроку. Таким образом, в конце клубочек возвращается ведущему. Все видят нити, связывающие участников игры в одно целое, определяют, на что фигура похожа, многое узнают друг о друге, сплачиваются.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</w:rPr>
        <w:t>Если ведущий вынужден помогать </w:t>
      </w:r>
      <w:r w:rsidRPr="00973EFE">
        <w:rPr>
          <w:rStyle w:val="a5"/>
          <w:color w:val="111111"/>
          <w:sz w:val="32"/>
          <w:szCs w:val="32"/>
          <w:bdr w:val="none" w:sz="0" w:space="0" w:color="auto" w:frame="1"/>
        </w:rPr>
        <w:t>затрудняющемуся ребенку</w:t>
      </w:r>
      <w:r w:rsidRPr="00973EFE">
        <w:rPr>
          <w:color w:val="111111"/>
          <w:sz w:val="32"/>
          <w:szCs w:val="32"/>
        </w:rPr>
        <w:t>, то он берет при этом клубочек себе назад, подсказывает и опять кидает ребенку. В результате можно увидеть </w:t>
      </w:r>
      <w:r w:rsidRPr="00973EFE">
        <w:rPr>
          <w:rStyle w:val="a5"/>
          <w:color w:val="111111"/>
          <w:sz w:val="32"/>
          <w:szCs w:val="32"/>
          <w:bdr w:val="none" w:sz="0" w:space="0" w:color="auto" w:frame="1"/>
        </w:rPr>
        <w:t>детей</w:t>
      </w:r>
      <w:r w:rsidRPr="00973EFE">
        <w:rPr>
          <w:color w:val="111111"/>
          <w:sz w:val="32"/>
          <w:szCs w:val="32"/>
        </w:rPr>
        <w:t>, испытывающих </w:t>
      </w:r>
      <w:r w:rsidRPr="00973EFE">
        <w:rPr>
          <w:rStyle w:val="a5"/>
          <w:color w:val="111111"/>
          <w:sz w:val="32"/>
          <w:szCs w:val="32"/>
          <w:bdr w:val="none" w:sz="0" w:space="0" w:color="auto" w:frame="1"/>
        </w:rPr>
        <w:t>затруднения в общении</w:t>
      </w:r>
      <w:r w:rsidRPr="00973EFE">
        <w:rPr>
          <w:color w:val="111111"/>
          <w:sz w:val="32"/>
          <w:szCs w:val="32"/>
        </w:rPr>
        <w:t>, у ведущего с ними будут двойные, тройные связи.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</w:rPr>
        <w:t>ИГРА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«НА КОГО ДУЕТ ВЕТЕР»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973EFE">
        <w:rPr>
          <w:color w:val="111111"/>
          <w:sz w:val="32"/>
          <w:szCs w:val="32"/>
        </w:rPr>
        <w:t>: повышение уверенности ребенка, снижение чувства одиночества.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Ход игры</w:t>
      </w:r>
      <w:r w:rsidRPr="00973EFE">
        <w:rPr>
          <w:color w:val="111111"/>
          <w:sz w:val="32"/>
          <w:szCs w:val="32"/>
        </w:rPr>
        <w:t>: Ведущий начинает игру со </w:t>
      </w: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слов</w:t>
      </w:r>
      <w:r w:rsidRPr="00973EFE">
        <w:rPr>
          <w:color w:val="111111"/>
          <w:sz w:val="32"/>
          <w:szCs w:val="32"/>
        </w:rPr>
        <w:t>: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«Ветер дует на того, у кого светлые волосы»</w:t>
      </w:r>
      <w:r w:rsidRPr="00973EFE">
        <w:rPr>
          <w:color w:val="111111"/>
          <w:sz w:val="32"/>
          <w:szCs w:val="32"/>
        </w:rPr>
        <w:t> все светловолосые собираются в одну кучку.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«Ветер дует на того, у кого. есть сестра»</w:t>
      </w:r>
      <w:r w:rsidRPr="00973EFE">
        <w:rPr>
          <w:color w:val="111111"/>
          <w:sz w:val="32"/>
          <w:szCs w:val="32"/>
        </w:rPr>
        <w:t>,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«кто любит 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lastRenderedPageBreak/>
        <w:t>животных»</w:t>
      </w:r>
      <w:r w:rsidRPr="00973EFE">
        <w:rPr>
          <w:color w:val="111111"/>
          <w:sz w:val="32"/>
          <w:szCs w:val="32"/>
        </w:rPr>
        <w:t>,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«кто много плачет»</w:t>
      </w:r>
      <w:r w:rsidRPr="00973EFE">
        <w:rPr>
          <w:color w:val="111111"/>
          <w:sz w:val="32"/>
          <w:szCs w:val="32"/>
        </w:rPr>
        <w:t>,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«у кого нет друзей»</w:t>
      </w:r>
      <w:r w:rsidRPr="00973EFE">
        <w:rPr>
          <w:color w:val="111111"/>
          <w:sz w:val="32"/>
          <w:szCs w:val="32"/>
        </w:rPr>
        <w:t xml:space="preserve"> и т. д. Ведущего необходимо менять, давая возможность </w:t>
      </w:r>
      <w:r>
        <w:rPr>
          <w:color w:val="111111"/>
          <w:sz w:val="32"/>
          <w:szCs w:val="32"/>
        </w:rPr>
        <w:t>поспрашивать участников каждому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</w:rPr>
        <w:t>ИГРА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«НАЙДИ ДРУГА»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973EFE">
        <w:rPr>
          <w:color w:val="111111"/>
          <w:sz w:val="32"/>
          <w:szCs w:val="32"/>
        </w:rPr>
        <w:t>: повышение уверенности ребенка, снижение чувства одиночества,</w:t>
      </w:r>
      <w:r>
        <w:rPr>
          <w:color w:val="111111"/>
          <w:sz w:val="32"/>
          <w:szCs w:val="32"/>
        </w:rPr>
        <w:t xml:space="preserve"> </w:t>
      </w:r>
      <w:r w:rsidRPr="00973EFE">
        <w:rPr>
          <w:color w:val="111111"/>
          <w:sz w:val="32"/>
          <w:szCs w:val="32"/>
        </w:rPr>
        <w:t>тревоги.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Ход игры</w:t>
      </w:r>
      <w:r w:rsidRPr="00973EFE">
        <w:rPr>
          <w:color w:val="111111"/>
          <w:sz w:val="32"/>
          <w:szCs w:val="32"/>
        </w:rPr>
        <w:t>:</w:t>
      </w:r>
      <w:r>
        <w:rPr>
          <w:color w:val="111111"/>
          <w:sz w:val="32"/>
          <w:szCs w:val="32"/>
        </w:rPr>
        <w:t xml:space="preserve"> </w:t>
      </w:r>
      <w:r w:rsidRPr="00973EFE">
        <w:rPr>
          <w:color w:val="111111"/>
          <w:sz w:val="32"/>
          <w:szCs w:val="32"/>
        </w:rPr>
        <w:t>Одному из </w:t>
      </w:r>
      <w:r w:rsidRPr="00973EFE">
        <w:rPr>
          <w:rStyle w:val="a5"/>
          <w:color w:val="111111"/>
          <w:sz w:val="32"/>
          <w:szCs w:val="32"/>
          <w:bdr w:val="none" w:sz="0" w:space="0" w:color="auto" w:frame="1"/>
        </w:rPr>
        <w:t>детей завязывают глаза</w:t>
      </w:r>
      <w:r w:rsidRPr="00973EFE">
        <w:rPr>
          <w:color w:val="111111"/>
          <w:sz w:val="32"/>
          <w:szCs w:val="32"/>
        </w:rPr>
        <w:t>, дают возможность походить по помещению и предлагают найти и узнать друга. Узнать можно с помощью рук, ощупывая волосы, одежду, руки. Затем, когда друг найден, игроки меняются ролями.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</w:rPr>
        <w:t>ИГРА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«ЗЕРКАЛО»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973EFE">
        <w:rPr>
          <w:color w:val="111111"/>
          <w:sz w:val="32"/>
          <w:szCs w:val="32"/>
        </w:rPr>
        <w:t>: повышение уверенности ребенка, снижение чувства одиночества, тревоги.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Ход игры</w:t>
      </w:r>
      <w:r w:rsidRPr="00973EFE">
        <w:rPr>
          <w:color w:val="111111"/>
          <w:sz w:val="32"/>
          <w:szCs w:val="32"/>
        </w:rPr>
        <w:t>: Детям предлагается представить, что они вошли в магазин зеркал. Одна половина группы - зеркала, другая разные зверушки. Зверушки ходят мимо зеркал, прыгают, строят рожицы - зеркала должны точно отражать движения и выражение лиц зверушек.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AC5E2C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32"/>
          <w:szCs w:val="32"/>
          <w:bdr w:val="none" w:sz="0" w:space="0" w:color="auto" w:frame="1"/>
        </w:rPr>
      </w:pPr>
      <w:r w:rsidRPr="00973EFE">
        <w:rPr>
          <w:color w:val="111111"/>
          <w:sz w:val="32"/>
          <w:szCs w:val="32"/>
        </w:rPr>
        <w:lastRenderedPageBreak/>
        <w:t>ИГРА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«РУКАВИЧКИ»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973EFE">
        <w:rPr>
          <w:color w:val="111111"/>
          <w:sz w:val="32"/>
          <w:szCs w:val="32"/>
        </w:rPr>
        <w:t>: повышение уверенности ребенка, снижение чувства одиночества,</w:t>
      </w:r>
      <w:r>
        <w:rPr>
          <w:color w:val="111111"/>
          <w:sz w:val="32"/>
          <w:szCs w:val="32"/>
        </w:rPr>
        <w:t xml:space="preserve"> </w:t>
      </w:r>
      <w:r w:rsidRPr="00973EFE">
        <w:rPr>
          <w:color w:val="111111"/>
          <w:sz w:val="32"/>
          <w:szCs w:val="32"/>
        </w:rPr>
        <w:t>тревоги.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Атрибуты</w:t>
      </w:r>
      <w:r w:rsidRPr="00973EFE">
        <w:rPr>
          <w:color w:val="111111"/>
          <w:sz w:val="32"/>
          <w:szCs w:val="32"/>
        </w:rPr>
        <w:t>: Вырезанные из бумаги рукавички, количество пар равно количеству пар участников игры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Ход игры</w:t>
      </w:r>
      <w:r w:rsidRPr="00973EFE">
        <w:rPr>
          <w:color w:val="111111"/>
          <w:sz w:val="32"/>
          <w:szCs w:val="32"/>
        </w:rPr>
        <w:t>: Ведущий раскладывает рукавички в разных местах комнаты, дети должны сначала отыскать себе одну рукавичку, а затем найти ей пару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(т. е. найти ребенка с точно такой же рукавичкой)</w:t>
      </w:r>
      <w:r w:rsidRPr="00973EFE">
        <w:rPr>
          <w:color w:val="111111"/>
          <w:sz w:val="32"/>
          <w:szCs w:val="32"/>
        </w:rPr>
        <w:t>.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</w:rPr>
        <w:t>ИГРА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«МАГАЗИН ИГРУШЕК»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973EFE">
        <w:rPr>
          <w:color w:val="111111"/>
          <w:sz w:val="32"/>
          <w:szCs w:val="32"/>
        </w:rPr>
        <w:t>: повышение уверенности ребенка, снижение чувства одиночества, тревоги.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Ход игры</w:t>
      </w:r>
      <w:r w:rsidRPr="00973EFE">
        <w:rPr>
          <w:color w:val="111111"/>
          <w:sz w:val="32"/>
          <w:szCs w:val="32"/>
        </w:rPr>
        <w:t>: Дети делятся на покупателей и игрушки.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«Покупатели»</w:t>
      </w:r>
      <w:r w:rsidRPr="00973EFE">
        <w:rPr>
          <w:color w:val="111111"/>
          <w:sz w:val="32"/>
          <w:szCs w:val="32"/>
        </w:rPr>
        <w:t> отходят в противоположный конец группы.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«Игрушки»</w:t>
      </w:r>
      <w:r w:rsidRPr="00973EFE">
        <w:rPr>
          <w:color w:val="111111"/>
          <w:sz w:val="32"/>
          <w:szCs w:val="32"/>
        </w:rPr>
        <w:t> садятся на стульчики, изображая товар, расставленный товар на полках в магазине. Воспитатель–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«Продавец»</w:t>
      </w:r>
      <w:r w:rsidRPr="00973EFE">
        <w:rPr>
          <w:color w:val="111111"/>
          <w:sz w:val="32"/>
          <w:szCs w:val="32"/>
        </w:rPr>
        <w:t> подходит к детям и спрашиваете каждого какой он хочет быть игрушкой. Они договариваются, как будет её изображать.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«Покупатель»</w:t>
      </w:r>
      <w:r w:rsidRPr="00973EFE">
        <w:rPr>
          <w:color w:val="111111"/>
          <w:sz w:val="32"/>
          <w:szCs w:val="32"/>
        </w:rPr>
        <w:t> должен отгадать, какую игрушку изображает ребенок.</w:t>
      </w: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</w:p>
    <w:p w:rsidR="00E863AD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</w:rPr>
        <w:t>ИГРА </w:t>
      </w:r>
      <w:r w:rsidRPr="00973EFE">
        <w:rPr>
          <w:i/>
          <w:iCs/>
          <w:color w:val="111111"/>
          <w:sz w:val="32"/>
          <w:szCs w:val="32"/>
          <w:bdr w:val="none" w:sz="0" w:space="0" w:color="auto" w:frame="1"/>
        </w:rPr>
        <w:t>«КТО ПРИШЕЛ К НАМ В ГОСТИ»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973EFE">
        <w:rPr>
          <w:color w:val="111111"/>
          <w:sz w:val="32"/>
          <w:szCs w:val="32"/>
        </w:rPr>
        <w:t>: способствовать развитию самоуважения </w:t>
      </w:r>
      <w:r w:rsidRPr="00973EFE">
        <w:rPr>
          <w:rStyle w:val="a5"/>
          <w:color w:val="111111"/>
          <w:sz w:val="32"/>
          <w:szCs w:val="32"/>
          <w:bdr w:val="none" w:sz="0" w:space="0" w:color="auto" w:frame="1"/>
        </w:rPr>
        <w:t>детей</w:t>
      </w:r>
      <w:r w:rsidRPr="00973EFE">
        <w:rPr>
          <w:color w:val="111111"/>
          <w:sz w:val="32"/>
          <w:szCs w:val="32"/>
        </w:rPr>
        <w:t>; активизировать доброжелательное отношение </w:t>
      </w:r>
      <w:r w:rsidRPr="00973EFE">
        <w:rPr>
          <w:rStyle w:val="a5"/>
          <w:color w:val="111111"/>
          <w:sz w:val="32"/>
          <w:szCs w:val="32"/>
          <w:bdr w:val="none" w:sz="0" w:space="0" w:color="auto" w:frame="1"/>
        </w:rPr>
        <w:t>детей к сверстникам</w:t>
      </w:r>
      <w:r w:rsidRPr="00973EFE">
        <w:rPr>
          <w:color w:val="111111"/>
          <w:sz w:val="32"/>
          <w:szCs w:val="32"/>
        </w:rPr>
        <w:t>.</w:t>
      </w:r>
    </w:p>
    <w:p w:rsidR="00E863AD" w:rsidRPr="00973EFE" w:rsidRDefault="00E863AD" w:rsidP="00E863A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Ход игры</w:t>
      </w:r>
      <w:r w:rsidRPr="00973EFE">
        <w:rPr>
          <w:color w:val="111111"/>
          <w:sz w:val="32"/>
          <w:szCs w:val="32"/>
        </w:rPr>
        <w:t>: Взрослый отводит в сторону двоих-троих </w:t>
      </w:r>
      <w:r w:rsidRPr="00973EFE">
        <w:rPr>
          <w:rStyle w:val="a5"/>
          <w:color w:val="111111"/>
          <w:sz w:val="32"/>
          <w:szCs w:val="32"/>
          <w:bdr w:val="none" w:sz="0" w:space="0" w:color="auto" w:frame="1"/>
        </w:rPr>
        <w:t>детей</w:t>
      </w:r>
      <w:r w:rsidRPr="00973EFE">
        <w:rPr>
          <w:color w:val="111111"/>
          <w:sz w:val="32"/>
          <w:szCs w:val="32"/>
        </w:rPr>
        <w:t> из группы и договаривается с ними о том, что они будут изображать животных, которые придут в гости к ребятам. Дети решают, каких животных они будут изображать. Дети встают в круг. Гости по очереди входят в круг. Взрослый говорит </w:t>
      </w:r>
      <w:r w:rsidRPr="00973EFE">
        <w:rPr>
          <w:color w:val="111111"/>
          <w:sz w:val="32"/>
          <w:szCs w:val="32"/>
          <w:u w:val="single"/>
          <w:bdr w:val="none" w:sz="0" w:space="0" w:color="auto" w:frame="1"/>
        </w:rPr>
        <w:t>детям</w:t>
      </w:r>
      <w:r w:rsidRPr="00973EFE">
        <w:rPr>
          <w:color w:val="111111"/>
          <w:sz w:val="32"/>
          <w:szCs w:val="32"/>
        </w:rPr>
        <w:t>: «Посмотрите, какой замечательный зверь к нам пришел, какие у него глазки, как он красиво движется и т. п.» Детям необходимо догадаться, какие звери к ним пришли и какое у них было настроение.</w:t>
      </w:r>
    </w:p>
    <w:p w:rsidR="00E863AD" w:rsidRDefault="00E863AD" w:rsidP="00E863AD">
      <w:pPr>
        <w:tabs>
          <w:tab w:val="left" w:pos="181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863AD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863AD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863AD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863AD" w:rsidRPr="00AC5E2C" w:rsidRDefault="00E863AD" w:rsidP="00E863AD">
      <w:pPr>
        <w:tabs>
          <w:tab w:val="left" w:pos="181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AC5E2C">
        <w:rPr>
          <w:rFonts w:ascii="Times New Roman" w:hAnsi="Times New Roman" w:cs="Times New Roman"/>
          <w:bCs/>
          <w:sz w:val="32"/>
          <w:szCs w:val="32"/>
        </w:rPr>
        <w:t>ЛАДОНЬ В ЛАДОНЬ (АВТОРЫ — Н. КЛЮЕВА. Ю. КАСАТКИНА)</w:t>
      </w:r>
    </w:p>
    <w:p w:rsidR="00E863AD" w:rsidRPr="00AC5E2C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5E2C">
        <w:rPr>
          <w:rFonts w:ascii="Times New Roman" w:hAnsi="Times New Roman" w:cs="Times New Roman"/>
          <w:bCs/>
          <w:sz w:val="32"/>
          <w:szCs w:val="32"/>
          <w:u w:val="single"/>
        </w:rPr>
        <w:t>Цель:</w:t>
      </w:r>
      <w:r w:rsidRPr="00AC5E2C">
        <w:rPr>
          <w:rFonts w:ascii="Times New Roman" w:hAnsi="Times New Roman" w:cs="Times New Roman"/>
          <w:sz w:val="32"/>
          <w:szCs w:val="32"/>
        </w:rPr>
        <w:t> развитие коммуникативных навыков, получение опыта взаимодействия в парах, преодоление боязни тактильного контакта.</w:t>
      </w:r>
    </w:p>
    <w:p w:rsidR="00E863AD" w:rsidRPr="00AC5E2C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5E2C">
        <w:rPr>
          <w:rFonts w:ascii="Times New Roman" w:hAnsi="Times New Roman" w:cs="Times New Roman"/>
          <w:sz w:val="32"/>
          <w:szCs w:val="32"/>
        </w:rPr>
        <w:t>Описание игры: дети становятся попарно, прижимая правую ладонь к левой ладони и левую ладонь к правой ладони друга. Соединенные таким образом, они должны передвигаться по комнате, обходя различные препятствия: стол, стулья, кровать, гору (в виде кучи подушек), реку (в виде разложенного полотенца или детской железной дороги) и т. д.</w:t>
      </w:r>
    </w:p>
    <w:p w:rsidR="00E863AD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5E2C">
        <w:rPr>
          <w:rFonts w:ascii="Times New Roman" w:hAnsi="Times New Roman" w:cs="Times New Roman"/>
          <w:sz w:val="32"/>
          <w:szCs w:val="32"/>
        </w:rPr>
        <w:t>Развитие эмоций и чувств у детей дошкольного возраста</w:t>
      </w:r>
    </w:p>
    <w:p w:rsidR="00E863AD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863AD" w:rsidRPr="00AC5E2C" w:rsidRDefault="00E863AD" w:rsidP="00E863AD">
      <w:pPr>
        <w:tabs>
          <w:tab w:val="left" w:pos="181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863AD" w:rsidRPr="00973EFE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863AD" w:rsidRPr="00175825" w:rsidRDefault="00E863AD" w:rsidP="00E863AD">
      <w:pPr>
        <w:tabs>
          <w:tab w:val="left" w:pos="181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175825">
        <w:rPr>
          <w:rFonts w:ascii="Times New Roman" w:hAnsi="Times New Roman" w:cs="Times New Roman"/>
          <w:sz w:val="32"/>
          <w:szCs w:val="32"/>
        </w:rPr>
        <w:t>СИАМСКИЕ БЛИЗНЕЦЫ (АВТОР — К. ФОПЕЛЬ)</w:t>
      </w:r>
    </w:p>
    <w:p w:rsidR="00E863AD" w:rsidRPr="00175825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5825">
        <w:rPr>
          <w:rFonts w:ascii="Times New Roman" w:hAnsi="Times New Roman" w:cs="Times New Roman"/>
          <w:sz w:val="32"/>
          <w:szCs w:val="32"/>
          <w:u w:val="single"/>
        </w:rPr>
        <w:t>Цель:</w:t>
      </w:r>
      <w:r w:rsidRPr="00175825">
        <w:rPr>
          <w:rFonts w:ascii="Times New Roman" w:hAnsi="Times New Roman" w:cs="Times New Roman"/>
          <w:sz w:val="32"/>
          <w:szCs w:val="32"/>
        </w:rPr>
        <w:t xml:space="preserve"> развитие коммуникативных навыков, умения согласовывать свои </w:t>
      </w:r>
      <w:proofErr w:type="spellStart"/>
      <w:proofErr w:type="gramStart"/>
      <w:r w:rsidRPr="00175825">
        <w:rPr>
          <w:rFonts w:ascii="Times New Roman" w:hAnsi="Times New Roman" w:cs="Times New Roman"/>
          <w:sz w:val="32"/>
          <w:szCs w:val="32"/>
        </w:rPr>
        <w:t>действия,развитие</w:t>
      </w:r>
      <w:proofErr w:type="spellEnd"/>
      <w:proofErr w:type="gramEnd"/>
      <w:r w:rsidRPr="00175825">
        <w:rPr>
          <w:rFonts w:ascii="Times New Roman" w:hAnsi="Times New Roman" w:cs="Times New Roman"/>
          <w:sz w:val="32"/>
          <w:szCs w:val="32"/>
        </w:rPr>
        <w:t xml:space="preserve"> графических навыков.</w:t>
      </w:r>
    </w:p>
    <w:p w:rsidR="00E863AD" w:rsidRPr="00175825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5825">
        <w:rPr>
          <w:rFonts w:ascii="Times New Roman" w:hAnsi="Times New Roman" w:cs="Times New Roman"/>
          <w:sz w:val="32"/>
          <w:szCs w:val="32"/>
        </w:rPr>
        <w:t>Необходимые приспособления: перевязочный бинт, большой лист бумаги, восковые мелки.</w:t>
      </w:r>
    </w:p>
    <w:p w:rsidR="001C6486" w:rsidRPr="00E863AD" w:rsidRDefault="00E863AD" w:rsidP="00E863AD">
      <w:pPr>
        <w:tabs>
          <w:tab w:val="left" w:pos="18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5825">
        <w:rPr>
          <w:rFonts w:ascii="Times New Roman" w:hAnsi="Times New Roman" w:cs="Times New Roman"/>
          <w:sz w:val="32"/>
          <w:szCs w:val="32"/>
        </w:rPr>
        <w:t xml:space="preserve">Описание игры: дети разбиваются на пары, садятся за стол очень близко друг </w:t>
      </w:r>
      <w:proofErr w:type="spellStart"/>
      <w:r w:rsidRPr="00175825">
        <w:rPr>
          <w:rFonts w:ascii="Times New Roman" w:hAnsi="Times New Roman" w:cs="Times New Roman"/>
          <w:sz w:val="32"/>
          <w:szCs w:val="32"/>
        </w:rPr>
        <w:t>кдругу</w:t>
      </w:r>
      <w:proofErr w:type="spellEnd"/>
      <w:r w:rsidRPr="00175825">
        <w:rPr>
          <w:rFonts w:ascii="Times New Roman" w:hAnsi="Times New Roman" w:cs="Times New Roman"/>
          <w:sz w:val="32"/>
          <w:szCs w:val="32"/>
        </w:rPr>
        <w:t xml:space="preserve">, затем связывают правую руку одного ребенка и левую — другого от локтя </w:t>
      </w:r>
      <w:proofErr w:type="spellStart"/>
      <w:r w:rsidRPr="00175825">
        <w:rPr>
          <w:rFonts w:ascii="Times New Roman" w:hAnsi="Times New Roman" w:cs="Times New Roman"/>
          <w:sz w:val="32"/>
          <w:szCs w:val="32"/>
        </w:rPr>
        <w:t>докисти</w:t>
      </w:r>
      <w:proofErr w:type="spellEnd"/>
      <w:r w:rsidRPr="00175825">
        <w:rPr>
          <w:rFonts w:ascii="Times New Roman" w:hAnsi="Times New Roman" w:cs="Times New Roman"/>
          <w:sz w:val="32"/>
          <w:szCs w:val="32"/>
        </w:rPr>
        <w:t xml:space="preserve">. Каждому в руку дают мелок. Мелки должны быть разного цвета. До </w:t>
      </w:r>
      <w:proofErr w:type="spellStart"/>
      <w:r w:rsidRPr="00175825">
        <w:rPr>
          <w:rFonts w:ascii="Times New Roman" w:hAnsi="Times New Roman" w:cs="Times New Roman"/>
          <w:sz w:val="32"/>
          <w:szCs w:val="32"/>
        </w:rPr>
        <w:t>началарисования</w:t>
      </w:r>
      <w:proofErr w:type="spellEnd"/>
      <w:r w:rsidRPr="00175825">
        <w:rPr>
          <w:rFonts w:ascii="Times New Roman" w:hAnsi="Times New Roman" w:cs="Times New Roman"/>
          <w:sz w:val="32"/>
          <w:szCs w:val="32"/>
        </w:rPr>
        <w:t xml:space="preserve"> дети могут договориться между собой, что они будут рисовать. </w:t>
      </w:r>
      <w:proofErr w:type="spellStart"/>
      <w:r w:rsidRPr="00175825">
        <w:rPr>
          <w:rFonts w:ascii="Times New Roman" w:hAnsi="Times New Roman" w:cs="Times New Roman"/>
          <w:sz w:val="32"/>
          <w:szCs w:val="32"/>
        </w:rPr>
        <w:t>Времяна</w:t>
      </w:r>
      <w:proofErr w:type="spellEnd"/>
      <w:r w:rsidRPr="00175825">
        <w:rPr>
          <w:rFonts w:ascii="Times New Roman" w:hAnsi="Times New Roman" w:cs="Times New Roman"/>
          <w:sz w:val="32"/>
          <w:szCs w:val="32"/>
        </w:rPr>
        <w:t xml:space="preserve"> рисование — 5-6 минут. Чтобы усложнить задание, одному из игроков </w:t>
      </w:r>
      <w:proofErr w:type="spellStart"/>
      <w:r w:rsidRPr="00175825">
        <w:rPr>
          <w:rFonts w:ascii="Times New Roman" w:hAnsi="Times New Roman" w:cs="Times New Roman"/>
          <w:sz w:val="32"/>
          <w:szCs w:val="32"/>
        </w:rPr>
        <w:t>можнозавязать</w:t>
      </w:r>
      <w:proofErr w:type="spellEnd"/>
      <w:r w:rsidRPr="00175825">
        <w:rPr>
          <w:rFonts w:ascii="Times New Roman" w:hAnsi="Times New Roman" w:cs="Times New Roman"/>
          <w:sz w:val="32"/>
          <w:szCs w:val="32"/>
        </w:rPr>
        <w:t xml:space="preserve"> глаза, тогда «зрячий» игрок должен руководить движениями «незрячего».</w:t>
      </w:r>
    </w:p>
    <w:sectPr w:rsidR="001C6486" w:rsidRPr="00E863AD" w:rsidSect="001C64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119B"/>
    <w:multiLevelType w:val="multilevel"/>
    <w:tmpl w:val="20F8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795DA2"/>
    <w:multiLevelType w:val="hybridMultilevel"/>
    <w:tmpl w:val="BD564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D552F"/>
    <w:multiLevelType w:val="hybridMultilevel"/>
    <w:tmpl w:val="C1381F4E"/>
    <w:lvl w:ilvl="0" w:tplc="1FA69A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32455"/>
    <w:multiLevelType w:val="multilevel"/>
    <w:tmpl w:val="09F4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E6"/>
    <w:rsid w:val="001C6486"/>
    <w:rsid w:val="001D0B69"/>
    <w:rsid w:val="002B5F12"/>
    <w:rsid w:val="003A2EFC"/>
    <w:rsid w:val="00527E5C"/>
    <w:rsid w:val="005D5F62"/>
    <w:rsid w:val="00874012"/>
    <w:rsid w:val="00956551"/>
    <w:rsid w:val="009B22BE"/>
    <w:rsid w:val="00A02D3B"/>
    <w:rsid w:val="00A04CA4"/>
    <w:rsid w:val="00A844C4"/>
    <w:rsid w:val="00CB6AB2"/>
    <w:rsid w:val="00DE65E6"/>
    <w:rsid w:val="00E7201E"/>
    <w:rsid w:val="00E863AD"/>
    <w:rsid w:val="00F27890"/>
    <w:rsid w:val="00F30BD6"/>
    <w:rsid w:val="00F81F1C"/>
    <w:rsid w:val="00FB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C3E20"/>
  <w15:docId w15:val="{D87F5452-C0AA-45A5-B50E-7C8EBFC7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1C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C6486"/>
  </w:style>
  <w:style w:type="character" w:customStyle="1" w:styleId="c25">
    <w:name w:val="c25"/>
    <w:basedOn w:val="a0"/>
    <w:rsid w:val="001C6486"/>
  </w:style>
  <w:style w:type="character" w:customStyle="1" w:styleId="c17">
    <w:name w:val="c17"/>
    <w:basedOn w:val="a0"/>
    <w:rsid w:val="001C6486"/>
  </w:style>
  <w:style w:type="character" w:customStyle="1" w:styleId="c12">
    <w:name w:val="c12"/>
    <w:basedOn w:val="a0"/>
    <w:rsid w:val="001C6486"/>
  </w:style>
  <w:style w:type="paragraph" w:customStyle="1" w:styleId="c8">
    <w:name w:val="c8"/>
    <w:basedOn w:val="a"/>
    <w:rsid w:val="001C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C6486"/>
  </w:style>
  <w:style w:type="character" w:customStyle="1" w:styleId="c28">
    <w:name w:val="c28"/>
    <w:basedOn w:val="a0"/>
    <w:rsid w:val="001C6486"/>
  </w:style>
  <w:style w:type="table" w:styleId="a3">
    <w:name w:val="Table Grid"/>
    <w:basedOn w:val="a1"/>
    <w:uiPriority w:val="59"/>
    <w:rsid w:val="002B5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2B5F12"/>
  </w:style>
  <w:style w:type="character" w:customStyle="1" w:styleId="c6">
    <w:name w:val="c6"/>
    <w:basedOn w:val="a0"/>
    <w:rsid w:val="002B5F12"/>
  </w:style>
  <w:style w:type="character" w:customStyle="1" w:styleId="c22">
    <w:name w:val="c22"/>
    <w:basedOn w:val="a0"/>
    <w:rsid w:val="002B5F12"/>
  </w:style>
  <w:style w:type="paragraph" w:styleId="a4">
    <w:name w:val="Normal (Web)"/>
    <w:basedOn w:val="a"/>
    <w:uiPriority w:val="99"/>
    <w:semiHidden/>
    <w:unhideWhenUsed/>
    <w:rsid w:val="00E8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86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2841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8</cp:revision>
  <cp:lastPrinted>2018-08-09T05:57:00Z</cp:lastPrinted>
  <dcterms:created xsi:type="dcterms:W3CDTF">2018-08-03T10:33:00Z</dcterms:created>
  <dcterms:modified xsi:type="dcterms:W3CDTF">2020-05-06T09:04:00Z</dcterms:modified>
</cp:coreProperties>
</file>